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02" w:rsidRDefault="00A45602" w:rsidP="0035487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5940425" cy="8237974"/>
            <wp:effectExtent l="19050" t="0" r="3175" b="0"/>
            <wp:docPr id="1" name="Рисунок 1" descr="C:\Users\Class2\Pictures\2024-11-13 Школа безопасности\Школа безопасност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2\Pictures\2024-11-13 Школа безопасности\Школа безопасности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A45602" w:rsidRDefault="00A45602" w:rsidP="0035487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602" w:rsidRDefault="00A45602" w:rsidP="0035487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602" w:rsidRDefault="00A45602" w:rsidP="0035487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602" w:rsidRDefault="00A45602" w:rsidP="0035487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111" w:rsidRPr="00354876" w:rsidRDefault="00577111" w:rsidP="0035487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7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77111" w:rsidRPr="00354876" w:rsidRDefault="00577111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876">
        <w:rPr>
          <w:rFonts w:ascii="Times New Roman" w:hAnsi="Times New Roman" w:cs="Times New Roman"/>
          <w:sz w:val="28"/>
          <w:szCs w:val="28"/>
        </w:rPr>
        <w:t>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577111" w:rsidRPr="00354876" w:rsidRDefault="00577111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876">
        <w:rPr>
          <w:rFonts w:ascii="Times New Roman" w:hAnsi="Times New Roman" w:cs="Times New Roman"/>
          <w:sz w:val="28"/>
          <w:szCs w:val="28"/>
        </w:rPr>
        <w:t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антиэкстремистского мышления и антитеррористического поведения.</w:t>
      </w:r>
    </w:p>
    <w:p w:rsidR="00354876" w:rsidRDefault="00577111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876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9E2880" w:rsidRPr="00354876">
        <w:rPr>
          <w:rFonts w:ascii="Times New Roman" w:hAnsi="Times New Roman" w:cs="Times New Roman"/>
          <w:sz w:val="28"/>
          <w:szCs w:val="28"/>
        </w:rPr>
        <w:t>по внеурочной деятельности «Школа безопасности»</w:t>
      </w:r>
      <w:r w:rsidRPr="00354876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 федеральным компонентом государственного стандарта </w:t>
      </w:r>
      <w:r w:rsidR="00261E9B">
        <w:rPr>
          <w:rFonts w:ascii="Times New Roman" w:hAnsi="Times New Roman" w:cs="Times New Roman"/>
          <w:sz w:val="28"/>
          <w:szCs w:val="28"/>
        </w:rPr>
        <w:t>основного</w:t>
      </w:r>
      <w:bookmarkStart w:id="0" w:name="_GoBack"/>
      <w:bookmarkEnd w:id="0"/>
      <w:r w:rsidR="00354876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577111" w:rsidRPr="00354876" w:rsidRDefault="00354876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577111" w:rsidRPr="0035487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Школа безопасности</w:t>
      </w:r>
      <w:r w:rsidR="00577111" w:rsidRPr="00354876">
        <w:rPr>
          <w:rFonts w:ascii="Times New Roman" w:hAnsi="Times New Roman" w:cs="Times New Roman"/>
          <w:sz w:val="28"/>
          <w:szCs w:val="28"/>
        </w:rPr>
        <w:t>» построен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77111" w:rsidRPr="00354876">
        <w:rPr>
          <w:rFonts w:ascii="Times New Roman" w:hAnsi="Times New Roman" w:cs="Times New Roman"/>
          <w:sz w:val="28"/>
          <w:szCs w:val="28"/>
        </w:rPr>
        <w:t xml:space="preserve"> так, чтобы были достигнуты следующие цели:</w:t>
      </w:r>
    </w:p>
    <w:p w:rsidR="00577111" w:rsidRPr="00354876" w:rsidRDefault="00354876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безопасное поведение обучающихся в чрезвычайных ситуациях природного, техногенного и социального характера;</w:t>
      </w:r>
    </w:p>
    <w:p w:rsidR="00577111" w:rsidRPr="00354876" w:rsidRDefault="00354876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понимание каждым обучающимся важности сбережения и защиты личного здоровья как индивидуальной и общественной ценности;</w:t>
      </w:r>
    </w:p>
    <w:p w:rsidR="00577111" w:rsidRPr="00354876" w:rsidRDefault="00354876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принятие обучающимися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577111" w:rsidRPr="00354876" w:rsidRDefault="00354876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антиэкстремистское мышление и антитеррористическое поведение обучающихся, в том числе нетерпимость к действиям и влияниям, представляющим угрозу для жизни человека;</w:t>
      </w:r>
    </w:p>
    <w:p w:rsidR="00577111" w:rsidRPr="00354876" w:rsidRDefault="00354876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отрицательное отношение обучающихся к приему психоактивных веществ, в том числе наркотиков;</w:t>
      </w:r>
    </w:p>
    <w:p w:rsidR="00577111" w:rsidRPr="00354876" w:rsidRDefault="00354876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готовность и способность обучающихся к нравственному самосовершенствованию.</w:t>
      </w:r>
    </w:p>
    <w:p w:rsidR="00577111" w:rsidRPr="00354876" w:rsidRDefault="00577111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876">
        <w:rPr>
          <w:rFonts w:ascii="Times New Roman" w:hAnsi="Times New Roman" w:cs="Times New Roman"/>
          <w:sz w:val="28"/>
          <w:szCs w:val="28"/>
        </w:rPr>
        <w:t>Достижение этих целей обеспечивается решением следующих задач:</w:t>
      </w:r>
    </w:p>
    <w:p w:rsidR="00354876" w:rsidRDefault="00354876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880" w:rsidRPr="00354876">
        <w:rPr>
          <w:rFonts w:ascii="Times New Roman" w:hAnsi="Times New Roman" w:cs="Times New Roman"/>
          <w:sz w:val="28"/>
          <w:szCs w:val="28"/>
        </w:rPr>
        <w:t>формировать</w:t>
      </w:r>
      <w:r w:rsidR="00577111" w:rsidRPr="00354876">
        <w:rPr>
          <w:rFonts w:ascii="Times New Roman" w:hAnsi="Times New Roman" w:cs="Times New Roman"/>
          <w:sz w:val="28"/>
          <w:szCs w:val="28"/>
        </w:rPr>
        <w:t xml:space="preserve"> у обучающихся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577111" w:rsidRPr="00354876" w:rsidRDefault="00354876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880" w:rsidRPr="00354876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577111" w:rsidRPr="00354876">
        <w:rPr>
          <w:rFonts w:ascii="Times New Roman" w:hAnsi="Times New Roman" w:cs="Times New Roman"/>
          <w:sz w:val="28"/>
          <w:szCs w:val="28"/>
        </w:rPr>
        <w:t xml:space="preserve"> индивидуальной системы здорового образа жизни;</w:t>
      </w:r>
    </w:p>
    <w:p w:rsidR="009E2880" w:rsidRPr="00354876" w:rsidRDefault="00354876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880" w:rsidRPr="00354876">
        <w:rPr>
          <w:rFonts w:ascii="Times New Roman" w:hAnsi="Times New Roman" w:cs="Times New Roman"/>
          <w:sz w:val="28"/>
          <w:szCs w:val="28"/>
        </w:rPr>
        <w:t>выработать</w:t>
      </w:r>
      <w:r w:rsidR="00577111" w:rsidRPr="00354876">
        <w:rPr>
          <w:rFonts w:ascii="Times New Roman" w:hAnsi="Times New Roman" w:cs="Times New Roman"/>
          <w:sz w:val="28"/>
          <w:szCs w:val="28"/>
        </w:rPr>
        <w:t xml:space="preserve"> у обучающихся антиэкстремистской и антитеррористической личностной позиции и отрицательного отношения к психоактивным веществам и асоциальному поведению.</w:t>
      </w:r>
    </w:p>
    <w:p w:rsidR="00577111" w:rsidRPr="00354876" w:rsidRDefault="00711B3F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Рабочая программа</w:t>
      </w:r>
      <w:r w:rsidR="009E2880" w:rsidRPr="00354876">
        <w:rPr>
          <w:rFonts w:ascii="Times New Roman" w:hAnsi="Times New Roman" w:cs="Times New Roman"/>
          <w:sz w:val="28"/>
          <w:szCs w:val="28"/>
        </w:rPr>
        <w:t xml:space="preserve"> «Школа безопасности» изучается </w:t>
      </w:r>
      <w:r>
        <w:rPr>
          <w:rFonts w:ascii="Times New Roman" w:hAnsi="Times New Roman" w:cs="Times New Roman"/>
          <w:sz w:val="28"/>
          <w:szCs w:val="28"/>
        </w:rPr>
        <w:t>в 7,8</w:t>
      </w:r>
      <w:r w:rsidR="009E2880" w:rsidRPr="0035487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9E2880" w:rsidRPr="00354876">
        <w:rPr>
          <w:rFonts w:ascii="Times New Roman" w:hAnsi="Times New Roman" w:cs="Times New Roman"/>
          <w:sz w:val="28"/>
          <w:szCs w:val="28"/>
        </w:rPr>
        <w:t xml:space="preserve"> из расчета 1 час в неделю (всего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605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160572">
        <w:rPr>
          <w:rFonts w:ascii="Times New Roman" w:hAnsi="Times New Roman" w:cs="Times New Roman"/>
          <w:sz w:val="28"/>
          <w:szCs w:val="28"/>
        </w:rPr>
        <w:t>ов</w:t>
      </w:r>
      <w:r w:rsidR="009E2880" w:rsidRPr="00354876">
        <w:rPr>
          <w:rFonts w:ascii="Times New Roman" w:hAnsi="Times New Roman" w:cs="Times New Roman"/>
          <w:sz w:val="28"/>
          <w:szCs w:val="28"/>
        </w:rPr>
        <w:t>).</w:t>
      </w:r>
    </w:p>
    <w:p w:rsidR="00577111" w:rsidRPr="00354876" w:rsidRDefault="00711B3F" w:rsidP="00711B3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577111" w:rsidRPr="00354876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77111" w:rsidRPr="00354876">
        <w:rPr>
          <w:rFonts w:ascii="Times New Roman" w:hAnsi="Times New Roman" w:cs="Times New Roman"/>
          <w:sz w:val="28"/>
          <w:szCs w:val="28"/>
        </w:rPr>
        <w:t xml:space="preserve"> для:</w:t>
      </w:r>
    </w:p>
    <w:p w:rsidR="00577111" w:rsidRPr="00354876" w:rsidRDefault="00711B3F" w:rsidP="00711B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формирования у обучающихся основных понятий об опасных и чрезвычайных ситуациях в повседневной жизни, об их последствиях для здоровья и жизни человека;</w:t>
      </w:r>
    </w:p>
    <w:p w:rsidR="00577111" w:rsidRPr="00354876" w:rsidRDefault="00711B3F" w:rsidP="00711B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выработки у них сознательного и ответственного отношения к личной безопасности, безопасности окружающих;</w:t>
      </w:r>
    </w:p>
    <w:p w:rsidR="00577111" w:rsidRPr="00354876" w:rsidRDefault="00711B3F" w:rsidP="00711B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приобретения обучающимися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учетом своих возможностей;</w:t>
      </w:r>
    </w:p>
    <w:p w:rsidR="00577111" w:rsidRPr="00354876" w:rsidRDefault="00711B3F" w:rsidP="00711B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формирования у обучающихся антиэкстремистского и антитеррористического поведения, отрицательного отношения к приему психоактивных веществ, в том числе наркотиков.</w:t>
      </w:r>
    </w:p>
    <w:p w:rsidR="009E2880" w:rsidRPr="00354876" w:rsidRDefault="009E2880" w:rsidP="00711B3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54876">
        <w:rPr>
          <w:rFonts w:ascii="Times New Roman" w:hAnsi="Times New Roman" w:cs="Times New Roman"/>
          <w:sz w:val="28"/>
          <w:szCs w:val="28"/>
        </w:rPr>
        <w:t>Планируемые результаты обучения</w:t>
      </w:r>
    </w:p>
    <w:p w:rsidR="00577111" w:rsidRPr="00354876" w:rsidRDefault="00577111" w:rsidP="00711B3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54876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711B3F" w:rsidRDefault="00711B3F" w:rsidP="00711B3F">
      <w:pPr>
        <w:tabs>
          <w:tab w:val="left" w:pos="426"/>
          <w:tab w:val="left" w:pos="851"/>
          <w:tab w:val="left" w:pos="15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77111" w:rsidRPr="00354876" w:rsidRDefault="00711B3F" w:rsidP="00711B3F">
      <w:pPr>
        <w:tabs>
          <w:tab w:val="left" w:pos="426"/>
          <w:tab w:val="left" w:pos="851"/>
          <w:tab w:val="left" w:pos="15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формирование понимания ценности здорового и безопасного образа жизни;</w:t>
      </w:r>
    </w:p>
    <w:p w:rsidR="00577111" w:rsidRPr="00354876" w:rsidRDefault="00711B3F" w:rsidP="00711B3F">
      <w:pPr>
        <w:tabs>
          <w:tab w:val="left" w:pos="426"/>
          <w:tab w:val="left" w:pos="851"/>
          <w:tab w:val="left" w:pos="170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77111" w:rsidRPr="00354876" w:rsidRDefault="00711B3F" w:rsidP="00711B3F">
      <w:pPr>
        <w:tabs>
          <w:tab w:val="left" w:pos="426"/>
          <w:tab w:val="left" w:pos="851"/>
          <w:tab w:val="left" w:pos="170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577111" w:rsidRPr="00354876" w:rsidRDefault="00711B3F" w:rsidP="00711B3F">
      <w:pPr>
        <w:tabs>
          <w:tab w:val="left" w:pos="426"/>
          <w:tab w:val="left" w:pos="851"/>
          <w:tab w:val="left" w:pos="170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577111" w:rsidRPr="00354876" w:rsidRDefault="00711B3F" w:rsidP="00711B3F">
      <w:pPr>
        <w:tabs>
          <w:tab w:val="left" w:pos="426"/>
          <w:tab w:val="left" w:pos="851"/>
          <w:tab w:val="left" w:pos="170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формирование готовности и способности вести диалог с другими людьми и достигать в нем взаимопонимания;</w:t>
      </w:r>
    </w:p>
    <w:p w:rsidR="00577111" w:rsidRPr="00354876" w:rsidRDefault="00711B3F" w:rsidP="00711B3F">
      <w:pPr>
        <w:tabs>
          <w:tab w:val="left" w:pos="426"/>
          <w:tab w:val="left" w:pos="851"/>
          <w:tab w:val="left" w:pos="170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77111" w:rsidRPr="00354876" w:rsidRDefault="00711B3F" w:rsidP="00711B3F">
      <w:pPr>
        <w:tabs>
          <w:tab w:val="left" w:pos="426"/>
          <w:tab w:val="left" w:pos="851"/>
          <w:tab w:val="left" w:pos="170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77111" w:rsidRPr="00354876" w:rsidRDefault="00711B3F" w:rsidP="00711B3F">
      <w:pPr>
        <w:tabs>
          <w:tab w:val="left" w:pos="426"/>
          <w:tab w:val="left" w:pos="851"/>
          <w:tab w:val="left" w:pos="170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577111" w:rsidRPr="00354876" w:rsidRDefault="00711B3F" w:rsidP="00711B3F">
      <w:pPr>
        <w:tabs>
          <w:tab w:val="left" w:pos="426"/>
          <w:tab w:val="left" w:pos="851"/>
          <w:tab w:val="left" w:pos="170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577111" w:rsidRPr="00354876" w:rsidRDefault="00711B3F" w:rsidP="00711B3F">
      <w:pPr>
        <w:tabs>
          <w:tab w:val="left" w:pos="426"/>
          <w:tab w:val="left" w:pos="851"/>
          <w:tab w:val="left" w:pos="170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77111" w:rsidRPr="00354876" w:rsidRDefault="00711B3F" w:rsidP="00711B3F">
      <w:pPr>
        <w:tabs>
          <w:tab w:val="left" w:pos="426"/>
          <w:tab w:val="left" w:pos="851"/>
          <w:tab w:val="left" w:pos="170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577111" w:rsidRPr="00354876" w:rsidRDefault="00577111" w:rsidP="00711B3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54876">
        <w:rPr>
          <w:rFonts w:ascii="Times New Roman" w:hAnsi="Times New Roman" w:cs="Times New Roman"/>
          <w:sz w:val="28"/>
          <w:szCs w:val="28"/>
        </w:rPr>
        <w:t>Метапредметные  результаты:</w:t>
      </w:r>
    </w:p>
    <w:p w:rsidR="00577111" w:rsidRPr="00354876" w:rsidRDefault="00711B3F" w:rsidP="00711B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77111" w:rsidRPr="00354876" w:rsidRDefault="00711B3F" w:rsidP="00711B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577111" w:rsidRPr="00354876" w:rsidRDefault="00711B3F" w:rsidP="00711B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577111" w:rsidRPr="00354876" w:rsidRDefault="00711B3F" w:rsidP="00711B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 в области безопасности жизнедеятельности, собственные возможности ее решения;</w:t>
      </w:r>
    </w:p>
    <w:p w:rsidR="00577111" w:rsidRPr="00354876" w:rsidRDefault="00711B3F" w:rsidP="00711B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77111" w:rsidRPr="00354876" w:rsidRDefault="00711B3F" w:rsidP="00711B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аналоги, классифицировать, самостоятельно выбирать основания и критерии, устанавливать причинно-следственные связи, строить логическое рассуждение, умозаключение и делать выводы;</w:t>
      </w:r>
    </w:p>
    <w:p w:rsidR="00577111" w:rsidRPr="00354876" w:rsidRDefault="00711B3F" w:rsidP="00711B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77111" w:rsidRPr="00354876" w:rsidRDefault="00711B3F" w:rsidP="00711B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11B3F" w:rsidRDefault="00711B3F" w:rsidP="00711B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711B3F" w:rsidRDefault="00711B3F" w:rsidP="00711B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освоение приемов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577111" w:rsidRPr="00354876" w:rsidRDefault="00711B3F" w:rsidP="00711B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711B3F" w:rsidRDefault="00577111" w:rsidP="00711B3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54876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711B3F" w:rsidRDefault="00711B3F" w:rsidP="00B76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знание основных опасных и чрезвычайных ситуаций техногенного характера;</w:t>
      </w:r>
    </w:p>
    <w:p w:rsidR="00711B3F" w:rsidRDefault="00711B3F" w:rsidP="00B76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умение анализировать события техногенного характера, выявлять причиныих возникновения и возможные последствия;</w:t>
      </w:r>
    </w:p>
    <w:p w:rsidR="00577111" w:rsidRPr="00354876" w:rsidRDefault="00711B3F" w:rsidP="00B76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умения предвидеть возникновение опасных ситуаций техногенного характера похарактерным признакам их появления, а также на основе ана</w:t>
      </w:r>
      <w:r w:rsidR="00577111" w:rsidRPr="00354876">
        <w:rPr>
          <w:rFonts w:ascii="Times New Roman" w:hAnsi="Times New Roman" w:cs="Times New Roman"/>
          <w:sz w:val="28"/>
          <w:szCs w:val="28"/>
        </w:rPr>
        <w:softHyphen/>
        <w:t>лиза специальной информации, получаемой из различных ис</w:t>
      </w:r>
      <w:r w:rsidR="00577111" w:rsidRPr="00354876">
        <w:rPr>
          <w:rFonts w:ascii="Times New Roman" w:hAnsi="Times New Roman" w:cs="Times New Roman"/>
          <w:sz w:val="28"/>
          <w:szCs w:val="28"/>
        </w:rPr>
        <w:softHyphen/>
        <w:t>точников;</w:t>
      </w:r>
    </w:p>
    <w:p w:rsidR="00711B3F" w:rsidRDefault="00711B3F" w:rsidP="00B76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понимание необходимости организации защиты населения от чрезвычайных ситуаций техногенного характера;</w:t>
      </w:r>
    </w:p>
    <w:p w:rsidR="00577111" w:rsidRPr="00354876" w:rsidRDefault="00711B3F" w:rsidP="00B76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знание основных мероприятий по инженерной защите населения, проводимых государственной системой предупреждения и ликвидации ситуаций;</w:t>
      </w:r>
    </w:p>
    <w:p w:rsidR="00577111" w:rsidRPr="00354876" w:rsidRDefault="00B769C9" w:rsidP="00B76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умение обеспечивать личную безопасность в опасных и чрезвычайных ситуаций техногенного характера;</w:t>
      </w:r>
    </w:p>
    <w:p w:rsidR="00577111" w:rsidRPr="00354876" w:rsidRDefault="00B769C9" w:rsidP="00B76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умение  самостоятельно принимать обоснованные решения и вырабатывать план действий в чрезвычайных ситуациях техногенного характера;</w:t>
      </w:r>
    </w:p>
    <w:p w:rsidR="00B769C9" w:rsidRDefault="00B769C9" w:rsidP="00B76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умение пользования средствами индивидуальной и коллективной  защиты населения;</w:t>
      </w:r>
    </w:p>
    <w:p w:rsidR="00B769C9" w:rsidRDefault="00B769C9" w:rsidP="00B76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умение правильно оценить ситуацию при пожаре;</w:t>
      </w:r>
    </w:p>
    <w:p w:rsidR="00B769C9" w:rsidRDefault="00B769C9" w:rsidP="00B76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обеспечение личной и общественной  безопасности при пожаре;</w:t>
      </w:r>
    </w:p>
    <w:p w:rsidR="00577111" w:rsidRPr="00354876" w:rsidRDefault="00B769C9" w:rsidP="00B76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вырабатывание алгоритма безопасного поведения при пожаре;</w:t>
      </w:r>
    </w:p>
    <w:p w:rsidR="00577111" w:rsidRPr="00354876" w:rsidRDefault="00B769C9" w:rsidP="00B76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владение правилами дорожного движения, обязанностями и правами пешеходов,водителя велосипеда;</w:t>
      </w:r>
    </w:p>
    <w:p w:rsidR="00B769C9" w:rsidRDefault="00B769C9" w:rsidP="00B76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владение правилами безопасного поведения на водоемах в различное время года;</w:t>
      </w:r>
    </w:p>
    <w:p w:rsidR="00577111" w:rsidRPr="00354876" w:rsidRDefault="00B769C9" w:rsidP="00B76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111" w:rsidRPr="00354876">
        <w:rPr>
          <w:rFonts w:ascii="Times New Roman" w:hAnsi="Times New Roman" w:cs="Times New Roman"/>
          <w:sz w:val="28"/>
          <w:szCs w:val="28"/>
        </w:rPr>
        <w:t>понимание неблагоприятной экологической обстановки окружающей среды.</w:t>
      </w:r>
    </w:p>
    <w:p w:rsidR="00822871" w:rsidRPr="00354876" w:rsidRDefault="00822871" w:rsidP="00B769C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54876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B769C9">
        <w:rPr>
          <w:rFonts w:ascii="Times New Roman" w:hAnsi="Times New Roman" w:cs="Times New Roman"/>
          <w:sz w:val="28"/>
          <w:szCs w:val="28"/>
        </w:rPr>
        <w:t>программы</w:t>
      </w:r>
      <w:r w:rsidR="00B769C9" w:rsidRPr="00B769C9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Pr="00354876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34489A">
        <w:rPr>
          <w:rFonts w:ascii="Times New Roman" w:hAnsi="Times New Roman" w:cs="Times New Roman"/>
          <w:sz w:val="28"/>
          <w:szCs w:val="28"/>
        </w:rPr>
        <w:t>безопасности</w:t>
      </w:r>
      <w:r w:rsidRPr="00354876">
        <w:rPr>
          <w:rFonts w:ascii="Times New Roman" w:hAnsi="Times New Roman" w:cs="Times New Roman"/>
          <w:sz w:val="28"/>
          <w:szCs w:val="28"/>
        </w:rPr>
        <w:t>»</w:t>
      </w:r>
      <w:r w:rsidR="00B769C9">
        <w:rPr>
          <w:rFonts w:ascii="Times New Roman" w:hAnsi="Times New Roman" w:cs="Times New Roman"/>
          <w:sz w:val="28"/>
          <w:szCs w:val="28"/>
        </w:rPr>
        <w:t>:</w:t>
      </w:r>
    </w:p>
    <w:p w:rsidR="00822871" w:rsidRPr="00354876" w:rsidRDefault="00822871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876">
        <w:rPr>
          <w:rFonts w:ascii="Times New Roman" w:hAnsi="Times New Roman" w:cs="Times New Roman"/>
          <w:sz w:val="28"/>
          <w:szCs w:val="28"/>
        </w:rPr>
        <w:t xml:space="preserve">1. Основы безопасности личности, общества и государства, </w:t>
      </w:r>
      <w:r w:rsidR="00160572">
        <w:rPr>
          <w:rFonts w:ascii="Times New Roman" w:hAnsi="Times New Roman" w:cs="Times New Roman"/>
          <w:sz w:val="28"/>
          <w:szCs w:val="28"/>
        </w:rPr>
        <w:t>24</w:t>
      </w:r>
      <w:r w:rsidRPr="00354876">
        <w:rPr>
          <w:rFonts w:ascii="Times New Roman" w:hAnsi="Times New Roman" w:cs="Times New Roman"/>
          <w:sz w:val="28"/>
          <w:szCs w:val="28"/>
        </w:rPr>
        <w:t>ч.</w:t>
      </w:r>
    </w:p>
    <w:p w:rsidR="00822871" w:rsidRPr="00354876" w:rsidRDefault="00822871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876">
        <w:rPr>
          <w:rFonts w:ascii="Times New Roman" w:hAnsi="Times New Roman" w:cs="Times New Roman"/>
          <w:sz w:val="28"/>
          <w:szCs w:val="28"/>
        </w:rPr>
        <w:t>а). Безопасность дорожного движения, 8ч.</w:t>
      </w:r>
    </w:p>
    <w:p w:rsidR="00822871" w:rsidRPr="00354876" w:rsidRDefault="00822871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876">
        <w:rPr>
          <w:rFonts w:ascii="Times New Roman" w:hAnsi="Times New Roman" w:cs="Times New Roman"/>
          <w:sz w:val="28"/>
          <w:szCs w:val="28"/>
        </w:rPr>
        <w:t>б). Правила пожарной безопасности,8ч.</w:t>
      </w:r>
    </w:p>
    <w:p w:rsidR="00822871" w:rsidRPr="00354876" w:rsidRDefault="00822871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876">
        <w:rPr>
          <w:rFonts w:ascii="Times New Roman" w:hAnsi="Times New Roman" w:cs="Times New Roman"/>
          <w:sz w:val="28"/>
          <w:szCs w:val="28"/>
        </w:rPr>
        <w:t>в). Безопасность в чрезвычайных ситуациях техногенного характера, 6ч.</w:t>
      </w:r>
    </w:p>
    <w:p w:rsidR="00822871" w:rsidRPr="00354876" w:rsidRDefault="00822871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876">
        <w:rPr>
          <w:rFonts w:ascii="Times New Roman" w:hAnsi="Times New Roman" w:cs="Times New Roman"/>
          <w:sz w:val="28"/>
          <w:szCs w:val="28"/>
        </w:rPr>
        <w:t>г). Экологическая безопасность, 2ч.</w:t>
      </w:r>
    </w:p>
    <w:p w:rsidR="00822871" w:rsidRPr="00354876" w:rsidRDefault="00822871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876">
        <w:rPr>
          <w:rFonts w:ascii="Times New Roman" w:hAnsi="Times New Roman" w:cs="Times New Roman"/>
          <w:sz w:val="28"/>
          <w:szCs w:val="28"/>
        </w:rPr>
        <w:t>2. Оказание первой помощи и здоровый образ жизни.10ч.</w:t>
      </w:r>
    </w:p>
    <w:p w:rsidR="00822871" w:rsidRPr="00354876" w:rsidRDefault="00822871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876">
        <w:rPr>
          <w:rFonts w:ascii="Times New Roman" w:hAnsi="Times New Roman" w:cs="Times New Roman"/>
          <w:sz w:val="28"/>
          <w:szCs w:val="28"/>
        </w:rPr>
        <w:t xml:space="preserve">а). Основы медицинских знаний и оказание первой помощи. </w:t>
      </w:r>
      <w:r w:rsidR="00160572">
        <w:rPr>
          <w:rFonts w:ascii="Times New Roman" w:hAnsi="Times New Roman" w:cs="Times New Roman"/>
          <w:sz w:val="28"/>
          <w:szCs w:val="28"/>
        </w:rPr>
        <w:t>3</w:t>
      </w:r>
      <w:r w:rsidRPr="00354876">
        <w:rPr>
          <w:rFonts w:ascii="Times New Roman" w:hAnsi="Times New Roman" w:cs="Times New Roman"/>
          <w:sz w:val="28"/>
          <w:szCs w:val="28"/>
        </w:rPr>
        <w:t>ч.</w:t>
      </w:r>
    </w:p>
    <w:p w:rsidR="00822871" w:rsidRPr="00354876" w:rsidRDefault="00822871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876">
        <w:rPr>
          <w:rFonts w:ascii="Times New Roman" w:hAnsi="Times New Roman" w:cs="Times New Roman"/>
          <w:sz w:val="28"/>
          <w:szCs w:val="28"/>
        </w:rPr>
        <w:t xml:space="preserve">б). Основы здорового образа жизни. </w:t>
      </w:r>
      <w:r w:rsidR="00160572">
        <w:rPr>
          <w:rFonts w:ascii="Times New Roman" w:hAnsi="Times New Roman" w:cs="Times New Roman"/>
          <w:sz w:val="28"/>
          <w:szCs w:val="28"/>
        </w:rPr>
        <w:t>7</w:t>
      </w:r>
      <w:r w:rsidRPr="00354876">
        <w:rPr>
          <w:rFonts w:ascii="Times New Roman" w:hAnsi="Times New Roman" w:cs="Times New Roman"/>
          <w:sz w:val="28"/>
          <w:szCs w:val="28"/>
        </w:rPr>
        <w:t>ч.</w:t>
      </w:r>
    </w:p>
    <w:p w:rsidR="00822871" w:rsidRPr="00354876" w:rsidRDefault="00822871" w:rsidP="00B769C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54876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</w:t>
      </w:r>
    </w:p>
    <w:p w:rsidR="00822871" w:rsidRPr="00354876" w:rsidRDefault="00822871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876">
        <w:rPr>
          <w:rFonts w:ascii="Times New Roman" w:hAnsi="Times New Roman" w:cs="Times New Roman"/>
          <w:sz w:val="28"/>
          <w:szCs w:val="28"/>
        </w:rPr>
        <w:t>Знать/понимать</w:t>
      </w:r>
    </w:p>
    <w:p w:rsidR="00822871" w:rsidRPr="00354876" w:rsidRDefault="00B769C9" w:rsidP="00B76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871" w:rsidRPr="00354876">
        <w:rPr>
          <w:rFonts w:ascii="Times New Roman" w:hAnsi="Times New Roman" w:cs="Times New Roman"/>
          <w:sz w:val="28"/>
          <w:szCs w:val="28"/>
        </w:rPr>
        <w:t>основы здорового образа жизни; фак</w:t>
      </w:r>
      <w:r>
        <w:rPr>
          <w:rFonts w:ascii="Times New Roman" w:hAnsi="Times New Roman" w:cs="Times New Roman"/>
          <w:sz w:val="28"/>
          <w:szCs w:val="28"/>
        </w:rPr>
        <w:t xml:space="preserve">торы, укрепляющие и разрушающие </w:t>
      </w:r>
      <w:r w:rsidR="00822871" w:rsidRPr="00354876">
        <w:rPr>
          <w:rFonts w:ascii="Times New Roman" w:hAnsi="Times New Roman" w:cs="Times New Roman"/>
          <w:sz w:val="28"/>
          <w:szCs w:val="28"/>
        </w:rPr>
        <w:t>здоровье; вредные привычки и их профилактику;</w:t>
      </w:r>
    </w:p>
    <w:p w:rsidR="00822871" w:rsidRPr="00354876" w:rsidRDefault="00B769C9" w:rsidP="00B76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871" w:rsidRPr="00354876">
        <w:rPr>
          <w:rFonts w:ascii="Times New Roman" w:hAnsi="Times New Roman" w:cs="Times New Roman"/>
          <w:sz w:val="28"/>
          <w:szCs w:val="28"/>
        </w:rPr>
        <w:t>правила безопасного поведения в чрезвычайных с</w:t>
      </w:r>
      <w:r>
        <w:rPr>
          <w:rFonts w:ascii="Times New Roman" w:hAnsi="Times New Roman" w:cs="Times New Roman"/>
          <w:sz w:val="28"/>
          <w:szCs w:val="28"/>
        </w:rPr>
        <w:t xml:space="preserve">итуациях социального, </w:t>
      </w:r>
      <w:r w:rsidR="00822871" w:rsidRPr="00354876">
        <w:rPr>
          <w:rFonts w:ascii="Times New Roman" w:hAnsi="Times New Roman" w:cs="Times New Roman"/>
          <w:sz w:val="28"/>
          <w:szCs w:val="28"/>
        </w:rPr>
        <w:t>природного и техногенного характера;</w:t>
      </w:r>
    </w:p>
    <w:p w:rsidR="00822871" w:rsidRPr="00354876" w:rsidRDefault="00B769C9" w:rsidP="00B76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871" w:rsidRPr="00354876">
        <w:rPr>
          <w:rFonts w:ascii="Times New Roman" w:hAnsi="Times New Roman" w:cs="Times New Roman"/>
          <w:sz w:val="28"/>
          <w:szCs w:val="28"/>
        </w:rPr>
        <w:t>оказывать первую медицинскую помощь п</w:t>
      </w:r>
      <w:r>
        <w:rPr>
          <w:rFonts w:ascii="Times New Roman" w:hAnsi="Times New Roman" w:cs="Times New Roman"/>
          <w:sz w:val="28"/>
          <w:szCs w:val="28"/>
        </w:rPr>
        <w:t xml:space="preserve">ри ожогах, отравлениях опасными </w:t>
      </w:r>
      <w:r w:rsidR="00822871" w:rsidRPr="00354876">
        <w:rPr>
          <w:rFonts w:ascii="Times New Roman" w:hAnsi="Times New Roman" w:cs="Times New Roman"/>
          <w:sz w:val="28"/>
          <w:szCs w:val="28"/>
        </w:rPr>
        <w:t>химическими веществами и бытово</w:t>
      </w:r>
      <w:r>
        <w:rPr>
          <w:rFonts w:ascii="Times New Roman" w:hAnsi="Times New Roman" w:cs="Times New Roman"/>
          <w:sz w:val="28"/>
          <w:szCs w:val="28"/>
        </w:rPr>
        <w:t xml:space="preserve">й химией, отморожениях, ушибах, </w:t>
      </w:r>
      <w:r w:rsidR="00822871" w:rsidRPr="00354876">
        <w:rPr>
          <w:rFonts w:ascii="Times New Roman" w:hAnsi="Times New Roman" w:cs="Times New Roman"/>
          <w:sz w:val="28"/>
          <w:szCs w:val="28"/>
        </w:rPr>
        <w:t>кровотечениях, закрытых травмах;</w:t>
      </w:r>
    </w:p>
    <w:p w:rsidR="00822871" w:rsidRPr="00354876" w:rsidRDefault="00B769C9" w:rsidP="00B76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871" w:rsidRPr="00354876">
        <w:rPr>
          <w:rFonts w:ascii="Times New Roman" w:hAnsi="Times New Roman" w:cs="Times New Roman"/>
          <w:sz w:val="28"/>
          <w:szCs w:val="28"/>
        </w:rPr>
        <w:t>пользоваться средствами индивидуальной защиты (противогазом, респиратором,ватно-марлевой повязкой, домашней мед</w:t>
      </w:r>
      <w:r>
        <w:rPr>
          <w:rFonts w:ascii="Times New Roman" w:hAnsi="Times New Roman" w:cs="Times New Roman"/>
          <w:sz w:val="28"/>
          <w:szCs w:val="28"/>
        </w:rPr>
        <w:t xml:space="preserve">ицинской аптечкой) и средствами </w:t>
      </w:r>
      <w:r w:rsidR="00822871" w:rsidRPr="00354876">
        <w:rPr>
          <w:rFonts w:ascii="Times New Roman" w:hAnsi="Times New Roman" w:cs="Times New Roman"/>
          <w:sz w:val="28"/>
          <w:szCs w:val="28"/>
        </w:rPr>
        <w:t>коллективной защиты;</w:t>
      </w:r>
    </w:p>
    <w:p w:rsidR="00822871" w:rsidRPr="00354876" w:rsidRDefault="00B769C9" w:rsidP="00B76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871" w:rsidRPr="00354876">
        <w:rPr>
          <w:rFonts w:ascii="Times New Roman" w:hAnsi="Times New Roman" w:cs="Times New Roman"/>
          <w:sz w:val="28"/>
          <w:szCs w:val="28"/>
        </w:rPr>
        <w:t>действовать согласно установленному порядку по сигналу «Внимание всем!»,комплектовать минимально необходимый набор документов, вещей и продуктовпитания в случае эвакуации населения.</w:t>
      </w:r>
    </w:p>
    <w:p w:rsidR="00822871" w:rsidRPr="00354876" w:rsidRDefault="00B769C9" w:rsidP="00B76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822871" w:rsidRPr="00354876">
        <w:rPr>
          <w:rFonts w:ascii="Times New Roman" w:hAnsi="Times New Roman" w:cs="Times New Roman"/>
          <w:sz w:val="28"/>
          <w:szCs w:val="28"/>
        </w:rPr>
        <w:t>нать основы здорового образа жизни; факторы, укрепляющие и разрушающиездоровье; вредные привычки и их профилактику;</w:t>
      </w:r>
    </w:p>
    <w:p w:rsidR="00822871" w:rsidRPr="00354876" w:rsidRDefault="00822871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876">
        <w:rPr>
          <w:rFonts w:ascii="Times New Roman" w:hAnsi="Times New Roman" w:cs="Times New Roman"/>
          <w:sz w:val="28"/>
          <w:szCs w:val="28"/>
        </w:rPr>
        <w:t xml:space="preserve"> Уметь:</w:t>
      </w:r>
    </w:p>
    <w:p w:rsidR="00822871" w:rsidRPr="00354876" w:rsidRDefault="00822871" w:rsidP="00B76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876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</w:t>
      </w:r>
      <w:r w:rsidR="00B769C9">
        <w:rPr>
          <w:rFonts w:ascii="Times New Roman" w:hAnsi="Times New Roman" w:cs="Times New Roman"/>
          <w:sz w:val="28"/>
          <w:szCs w:val="28"/>
        </w:rPr>
        <w:t xml:space="preserve">я в практической деятельности и </w:t>
      </w:r>
      <w:r w:rsidRPr="00354876">
        <w:rPr>
          <w:rFonts w:ascii="Times New Roman" w:hAnsi="Times New Roman" w:cs="Times New Roman"/>
          <w:sz w:val="28"/>
          <w:szCs w:val="28"/>
        </w:rPr>
        <w:t>повседневной жизни для:</w:t>
      </w:r>
    </w:p>
    <w:p w:rsidR="00822871" w:rsidRPr="00354876" w:rsidRDefault="00B769C9" w:rsidP="00B76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871" w:rsidRPr="00354876">
        <w:rPr>
          <w:rFonts w:ascii="Times New Roman" w:hAnsi="Times New Roman" w:cs="Times New Roman"/>
          <w:sz w:val="28"/>
          <w:szCs w:val="28"/>
        </w:rPr>
        <w:t>обеспечения личной безопасности на у</w:t>
      </w:r>
      <w:r>
        <w:rPr>
          <w:rFonts w:ascii="Times New Roman" w:hAnsi="Times New Roman" w:cs="Times New Roman"/>
          <w:sz w:val="28"/>
          <w:szCs w:val="28"/>
        </w:rPr>
        <w:t xml:space="preserve">лицах и дорогах; соблюдения мер </w:t>
      </w:r>
      <w:r w:rsidR="00822871" w:rsidRPr="00354876">
        <w:rPr>
          <w:rFonts w:ascii="Times New Roman" w:hAnsi="Times New Roman" w:cs="Times New Roman"/>
          <w:sz w:val="28"/>
          <w:szCs w:val="28"/>
        </w:rPr>
        <w:t>предосторожности и правил поведения пассажиров в общественном транспорте;</w:t>
      </w:r>
    </w:p>
    <w:p w:rsidR="00822871" w:rsidRPr="00354876" w:rsidRDefault="00B769C9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871" w:rsidRPr="00354876">
        <w:rPr>
          <w:rFonts w:ascii="Times New Roman" w:hAnsi="Times New Roman" w:cs="Times New Roman"/>
          <w:sz w:val="28"/>
          <w:szCs w:val="28"/>
        </w:rPr>
        <w:t>пользования бытовыми приборами и инструментами;</w:t>
      </w:r>
    </w:p>
    <w:p w:rsidR="00822871" w:rsidRPr="00354876" w:rsidRDefault="00B769C9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871" w:rsidRPr="00354876">
        <w:rPr>
          <w:rFonts w:ascii="Times New Roman" w:hAnsi="Times New Roman" w:cs="Times New Roman"/>
          <w:sz w:val="28"/>
          <w:szCs w:val="28"/>
        </w:rPr>
        <w:t>проявления бдительности и поведения при угрозе террористического акта;</w:t>
      </w:r>
    </w:p>
    <w:p w:rsidR="00822871" w:rsidRPr="00354876" w:rsidRDefault="00B769C9" w:rsidP="00B769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871" w:rsidRPr="00354876">
        <w:rPr>
          <w:rFonts w:ascii="Times New Roman" w:hAnsi="Times New Roman" w:cs="Times New Roman"/>
          <w:sz w:val="28"/>
          <w:szCs w:val="28"/>
        </w:rPr>
        <w:t>обращения (вызова) в случае необходимости в соответствующие службыэкстренной помощи;</w:t>
      </w:r>
    </w:p>
    <w:p w:rsidR="00822871" w:rsidRPr="00354876" w:rsidRDefault="00B769C9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22871" w:rsidRPr="00354876">
        <w:rPr>
          <w:rFonts w:ascii="Times New Roman" w:hAnsi="Times New Roman" w:cs="Times New Roman"/>
          <w:sz w:val="28"/>
          <w:szCs w:val="28"/>
        </w:rPr>
        <w:t>проводить герметизацию жилища;</w:t>
      </w:r>
    </w:p>
    <w:p w:rsidR="0034489A" w:rsidRDefault="00B769C9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  <w:sectPr w:rsidR="0034489A" w:rsidSect="0035487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871" w:rsidRPr="00354876">
        <w:rPr>
          <w:rFonts w:ascii="Times New Roman" w:hAnsi="Times New Roman" w:cs="Times New Roman"/>
          <w:sz w:val="28"/>
          <w:szCs w:val="28"/>
        </w:rPr>
        <w:t>уметь пользоваться простейшими противопожарными средства</w:t>
      </w:r>
      <w:r w:rsidR="0034489A">
        <w:rPr>
          <w:rFonts w:ascii="Times New Roman" w:hAnsi="Times New Roman" w:cs="Times New Roman"/>
          <w:sz w:val="28"/>
          <w:szCs w:val="28"/>
        </w:rPr>
        <w:t>ми.</w:t>
      </w:r>
    </w:p>
    <w:p w:rsidR="0034489A" w:rsidRPr="001C78FA" w:rsidRDefault="0034489A" w:rsidP="00344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8F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34489A" w:rsidRPr="004B36D6" w:rsidRDefault="0034489A" w:rsidP="003448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913" w:type="dxa"/>
        <w:tblInd w:w="108" w:type="dxa"/>
        <w:tblLayout w:type="fixed"/>
        <w:tblLook w:val="04A0"/>
      </w:tblPr>
      <w:tblGrid>
        <w:gridCol w:w="738"/>
        <w:gridCol w:w="846"/>
        <w:gridCol w:w="850"/>
        <w:gridCol w:w="3402"/>
        <w:gridCol w:w="3832"/>
        <w:gridCol w:w="2977"/>
        <w:gridCol w:w="2268"/>
      </w:tblGrid>
      <w:tr w:rsidR="0034489A" w:rsidRPr="004B36D6" w:rsidTr="00CB26FD">
        <w:tc>
          <w:tcPr>
            <w:tcW w:w="738" w:type="dxa"/>
          </w:tcPr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6" w:type="dxa"/>
          </w:tcPr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Дата/</w:t>
            </w:r>
          </w:p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Дата/</w:t>
            </w:r>
          </w:p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402" w:type="dxa"/>
          </w:tcPr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32" w:type="dxa"/>
          </w:tcPr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977" w:type="dxa"/>
          </w:tcPr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68" w:type="dxa"/>
          </w:tcPr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Материалы и </w:t>
            </w:r>
          </w:p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34489A" w:rsidRPr="004B36D6" w:rsidTr="00CB26FD">
        <w:tc>
          <w:tcPr>
            <w:tcW w:w="14913" w:type="dxa"/>
            <w:gridSpan w:val="7"/>
          </w:tcPr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34489A" w:rsidRPr="004B36D6" w:rsidTr="00CB26FD">
        <w:tc>
          <w:tcPr>
            <w:tcW w:w="738" w:type="dxa"/>
          </w:tcPr>
          <w:p w:rsidR="0034489A" w:rsidRPr="004B36D6" w:rsidRDefault="0034489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" w:type="dxa"/>
          </w:tcPr>
          <w:p w:rsidR="0034489A" w:rsidRPr="004B36D6" w:rsidRDefault="0034489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78FA" w:rsidRPr="001C78FA" w:rsidRDefault="001C78FA" w:rsidP="001C78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FA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 Инструктаж</w:t>
            </w:r>
          </w:p>
          <w:p w:rsidR="0034489A" w:rsidRPr="004B36D6" w:rsidRDefault="001C78FA" w:rsidP="001C78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FA">
              <w:rPr>
                <w:rFonts w:ascii="Times New Roman" w:eastAsia="Calibri" w:hAnsi="Times New Roman" w:cs="Times New Roman"/>
                <w:sz w:val="24"/>
                <w:szCs w:val="24"/>
              </w:rPr>
              <w:t>по технике безопасности.</w:t>
            </w:r>
          </w:p>
        </w:tc>
        <w:tc>
          <w:tcPr>
            <w:tcW w:w="3832" w:type="dxa"/>
          </w:tcPr>
          <w:p w:rsidR="0034489A" w:rsidRPr="004B36D6" w:rsidRDefault="001C78FA" w:rsidP="00CB26FD">
            <w:pPr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FA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создания</w:t>
            </w:r>
            <w:r w:rsidR="00CB2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ГИБДД. </w:t>
            </w:r>
            <w:r w:rsidRPr="001C78FA">
              <w:rPr>
                <w:rFonts w:ascii="Times New Roman" w:eastAsia="Calibri" w:hAnsi="Times New Roman" w:cs="Times New Roman"/>
                <w:sz w:val="24"/>
                <w:szCs w:val="24"/>
              </w:rPr>
              <w:t>Вза</w:t>
            </w:r>
            <w:r w:rsidR="0028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имодействие </w:t>
            </w:r>
            <w:r w:rsidR="00CB2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ГИБДД и отрядов ЮИД в профилактике детского дорожнотранспортного </w:t>
            </w:r>
            <w:r w:rsidRPr="001C78FA">
              <w:rPr>
                <w:rFonts w:ascii="Times New Roman" w:eastAsia="Calibri" w:hAnsi="Times New Roman" w:cs="Times New Roman"/>
                <w:sz w:val="24"/>
                <w:szCs w:val="24"/>
              </w:rPr>
              <w:t>травматизма.</w:t>
            </w:r>
          </w:p>
        </w:tc>
        <w:tc>
          <w:tcPr>
            <w:tcW w:w="2977" w:type="dxa"/>
          </w:tcPr>
          <w:p w:rsidR="001C78FA" w:rsidRPr="001C78FA" w:rsidRDefault="001C78FA" w:rsidP="001C78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8FA">
              <w:rPr>
                <w:rFonts w:ascii="Times New Roman" w:eastAsia="Calibri" w:hAnsi="Times New Roman" w:cs="Times New Roman"/>
                <w:sz w:val="24"/>
                <w:szCs w:val="24"/>
              </w:rPr>
              <w:t>Прохо</w:t>
            </w:r>
            <w:r w:rsidR="008A6F19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1C78F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ение вводного </w:t>
            </w:r>
            <w:r w:rsidRPr="001C78FA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B2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по соблюдениям правил ТБ во 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занятий. Изучение</w:t>
            </w:r>
            <w:r w:rsidR="0028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взаимодействия</w:t>
            </w:r>
          </w:p>
          <w:p w:rsidR="0034489A" w:rsidRPr="004B36D6" w:rsidRDefault="00CB26FD" w:rsidP="001C78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ГИБДД и отрядов ЮИД в профилактике детского дорожнотранспортного </w:t>
            </w:r>
            <w:r w:rsidR="001C78FA" w:rsidRPr="001C78FA">
              <w:rPr>
                <w:rFonts w:ascii="Times New Roman" w:eastAsia="Calibri" w:hAnsi="Times New Roman" w:cs="Times New Roman"/>
                <w:sz w:val="24"/>
                <w:szCs w:val="24"/>
              </w:rPr>
              <w:t>травматизма</w:t>
            </w:r>
          </w:p>
        </w:tc>
        <w:tc>
          <w:tcPr>
            <w:tcW w:w="2268" w:type="dxa"/>
          </w:tcPr>
          <w:p w:rsidR="0034489A" w:rsidRPr="004B36D6" w:rsidRDefault="0034489A" w:rsidP="001C78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Конспект, </w:t>
            </w:r>
            <w:r w:rsidR="001C78F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34489A" w:rsidRPr="004B36D6" w:rsidTr="00CB26FD">
        <w:tc>
          <w:tcPr>
            <w:tcW w:w="738" w:type="dxa"/>
          </w:tcPr>
          <w:p w:rsidR="0034489A" w:rsidRPr="004B36D6" w:rsidRDefault="0034489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" w:type="dxa"/>
          </w:tcPr>
          <w:p w:rsidR="0034489A" w:rsidRPr="004B36D6" w:rsidRDefault="0034489A" w:rsidP="003448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89A" w:rsidRPr="004B36D6" w:rsidRDefault="008A6F19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</w:t>
            </w:r>
          </w:p>
        </w:tc>
        <w:tc>
          <w:tcPr>
            <w:tcW w:w="3832" w:type="dxa"/>
          </w:tcPr>
          <w:p w:rsidR="008A6F19" w:rsidRPr="008A6F19" w:rsidRDefault="008A6F19" w:rsidP="008A6F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</w:t>
            </w:r>
          </w:p>
          <w:p w:rsidR="008A6F19" w:rsidRPr="008A6F19" w:rsidRDefault="008A6F19" w:rsidP="008A6F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Краткая характеристика</w:t>
            </w:r>
          </w:p>
          <w:p w:rsidR="0034489A" w:rsidRPr="008A6F19" w:rsidRDefault="008A6F19" w:rsidP="008A6F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современного транспорта. Дорожные знаки, указатели, </w:t>
            </w:r>
            <w:r w:rsidRPr="008A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регулировка.</w:t>
            </w:r>
          </w:p>
        </w:tc>
        <w:tc>
          <w:tcPr>
            <w:tcW w:w="2977" w:type="dxa"/>
          </w:tcPr>
          <w:p w:rsidR="0034489A" w:rsidRPr="004B36D6" w:rsidRDefault="008A6F19" w:rsidP="008A6F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правил дорожного движения, </w:t>
            </w:r>
            <w:r w:rsidRPr="008A6F1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орожные знаки, указатели, знаки </w:t>
            </w:r>
            <w:r w:rsidRPr="008A6F19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регулировки.</w:t>
            </w:r>
          </w:p>
        </w:tc>
        <w:tc>
          <w:tcPr>
            <w:tcW w:w="2268" w:type="dxa"/>
          </w:tcPr>
          <w:p w:rsidR="0034489A" w:rsidRPr="004B36D6" w:rsidRDefault="0034489A" w:rsidP="008A6F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Конспект, </w:t>
            </w:r>
            <w:r w:rsidR="008A6F1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A6F19" w:rsidRPr="004B36D6" w:rsidTr="00CB26FD">
        <w:tc>
          <w:tcPr>
            <w:tcW w:w="738" w:type="dxa"/>
          </w:tcPr>
          <w:p w:rsidR="008A6F19" w:rsidRPr="004B36D6" w:rsidRDefault="008A6F19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6" w:type="dxa"/>
          </w:tcPr>
          <w:p w:rsidR="008A6F19" w:rsidRPr="004B36D6" w:rsidRDefault="008A6F19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8A6F19" w:rsidRPr="004B36D6" w:rsidRDefault="008A6F19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A6F19" w:rsidRPr="004B36D6" w:rsidRDefault="00204576" w:rsidP="00204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Действия пешеходов в </w:t>
            </w:r>
            <w:r w:rsidRPr="00204576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условиях.</w:t>
            </w:r>
          </w:p>
        </w:tc>
        <w:tc>
          <w:tcPr>
            <w:tcW w:w="3832" w:type="dxa"/>
          </w:tcPr>
          <w:p w:rsidR="008A6F19" w:rsidRPr="00204576" w:rsidRDefault="008A6F19" w:rsidP="0020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6">
              <w:rPr>
                <w:rFonts w:ascii="Times New Roman" w:hAnsi="Times New Roman" w:cs="Times New Roman"/>
                <w:sz w:val="24"/>
                <w:szCs w:val="24"/>
              </w:rPr>
              <w:t>ПДД. Места перехода проезжейчасти. Движение вдоль дорог.</w:t>
            </w:r>
          </w:p>
          <w:p w:rsidR="008A6F19" w:rsidRPr="00204576" w:rsidRDefault="008A6F19" w:rsidP="0020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6">
              <w:rPr>
                <w:rFonts w:ascii="Times New Roman" w:hAnsi="Times New Roman" w:cs="Times New Roman"/>
                <w:sz w:val="24"/>
                <w:szCs w:val="24"/>
              </w:rPr>
              <w:t>Движение в одиночку, группами,</w:t>
            </w:r>
          </w:p>
          <w:p w:rsidR="008A6F19" w:rsidRPr="00204576" w:rsidRDefault="008A6F19" w:rsidP="0020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6">
              <w:rPr>
                <w:rFonts w:ascii="Times New Roman" w:hAnsi="Times New Roman" w:cs="Times New Roman"/>
                <w:sz w:val="24"/>
                <w:szCs w:val="24"/>
              </w:rPr>
              <w:t>колоннами.</w:t>
            </w:r>
          </w:p>
        </w:tc>
        <w:tc>
          <w:tcPr>
            <w:tcW w:w="2977" w:type="dxa"/>
          </w:tcPr>
          <w:p w:rsidR="008A6F19" w:rsidRPr="00204576" w:rsidRDefault="00204576" w:rsidP="0020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правил</w:t>
            </w:r>
            <w:r w:rsidR="008A6F19" w:rsidRPr="0020457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 на</w:t>
            </w:r>
          </w:p>
          <w:p w:rsidR="008A6F19" w:rsidRPr="00204576" w:rsidRDefault="008A6F19" w:rsidP="0020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6">
              <w:rPr>
                <w:rFonts w:ascii="Times New Roman" w:hAnsi="Times New Roman" w:cs="Times New Roman"/>
                <w:sz w:val="24"/>
                <w:szCs w:val="24"/>
              </w:rPr>
              <w:t>дороге, места переходов проезжей части</w:t>
            </w:r>
            <w:r w:rsidR="00204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F19" w:rsidRPr="00204576" w:rsidRDefault="008A6F19" w:rsidP="0020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6">
              <w:rPr>
                <w:rFonts w:ascii="Times New Roman" w:hAnsi="Times New Roman" w:cs="Times New Roman"/>
                <w:sz w:val="24"/>
                <w:szCs w:val="24"/>
              </w:rPr>
              <w:t>Правила движения группами, колоннами, в</w:t>
            </w:r>
          </w:p>
          <w:p w:rsidR="008A6F19" w:rsidRPr="00204576" w:rsidRDefault="008A6F19" w:rsidP="0020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76">
              <w:rPr>
                <w:rFonts w:ascii="Times New Roman" w:hAnsi="Times New Roman" w:cs="Times New Roman"/>
                <w:sz w:val="24"/>
                <w:szCs w:val="24"/>
              </w:rPr>
              <w:t>одиночку.</w:t>
            </w:r>
          </w:p>
        </w:tc>
        <w:tc>
          <w:tcPr>
            <w:tcW w:w="2268" w:type="dxa"/>
          </w:tcPr>
          <w:p w:rsidR="008A6F19" w:rsidRPr="004B36D6" w:rsidRDefault="00204576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4489A" w:rsidRPr="004B36D6" w:rsidTr="00CB26FD">
        <w:tc>
          <w:tcPr>
            <w:tcW w:w="738" w:type="dxa"/>
          </w:tcPr>
          <w:p w:rsidR="0034489A" w:rsidRPr="004B36D6" w:rsidRDefault="0034489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6" w:type="dxa"/>
          </w:tcPr>
          <w:p w:rsidR="0034489A" w:rsidRPr="004B36D6" w:rsidRDefault="0034489A" w:rsidP="003448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4576" w:rsidRPr="00204576" w:rsidRDefault="00204576" w:rsidP="00204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6">
              <w:rPr>
                <w:rFonts w:ascii="Times New Roman" w:eastAsia="Calibri" w:hAnsi="Times New Roman" w:cs="Times New Roman"/>
                <w:sz w:val="24"/>
                <w:szCs w:val="24"/>
              </w:rPr>
              <w:t>Виды перекрестков и</w:t>
            </w:r>
          </w:p>
          <w:p w:rsidR="0034489A" w:rsidRPr="004B36D6" w:rsidRDefault="00204576" w:rsidP="00204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движения</w:t>
            </w:r>
            <w:r w:rsidRPr="00204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них.</w:t>
            </w:r>
          </w:p>
        </w:tc>
        <w:tc>
          <w:tcPr>
            <w:tcW w:w="3832" w:type="dxa"/>
          </w:tcPr>
          <w:p w:rsidR="008A6F19" w:rsidRPr="00204576" w:rsidRDefault="008A6F19" w:rsidP="00204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6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пешеходов на</w:t>
            </w:r>
          </w:p>
          <w:p w:rsidR="008A6F19" w:rsidRPr="00204576" w:rsidRDefault="008A6F19" w:rsidP="00204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6">
              <w:rPr>
                <w:rFonts w:ascii="Times New Roman" w:eastAsia="Calibri" w:hAnsi="Times New Roman" w:cs="Times New Roman"/>
                <w:sz w:val="24"/>
                <w:szCs w:val="24"/>
              </w:rPr>
              <w:t>перекрестке. Виды перекрестков.</w:t>
            </w:r>
          </w:p>
          <w:p w:rsidR="008A6F19" w:rsidRPr="00204576" w:rsidRDefault="008A6F19" w:rsidP="00204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6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ситуации - «ловушки»</w:t>
            </w:r>
          </w:p>
          <w:p w:rsidR="0034489A" w:rsidRPr="00204576" w:rsidRDefault="008A6F19" w:rsidP="00204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6">
              <w:rPr>
                <w:rFonts w:ascii="Times New Roman" w:eastAsia="Calibri" w:hAnsi="Times New Roman" w:cs="Times New Roman"/>
                <w:sz w:val="24"/>
                <w:szCs w:val="24"/>
              </w:rPr>
              <w:t>опасные для пешеходов</w:t>
            </w:r>
          </w:p>
        </w:tc>
        <w:tc>
          <w:tcPr>
            <w:tcW w:w="2977" w:type="dxa"/>
          </w:tcPr>
          <w:p w:rsidR="008A6F19" w:rsidRPr="00204576" w:rsidRDefault="00204576" w:rsidP="00204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правил</w:t>
            </w:r>
            <w:r w:rsidR="008A6F19" w:rsidRPr="00204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пешеходов на</w:t>
            </w:r>
          </w:p>
          <w:p w:rsidR="008A6F19" w:rsidRPr="00204576" w:rsidRDefault="008A6F19" w:rsidP="00204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6">
              <w:rPr>
                <w:rFonts w:ascii="Times New Roman" w:eastAsia="Calibri" w:hAnsi="Times New Roman" w:cs="Times New Roman"/>
                <w:sz w:val="24"/>
                <w:szCs w:val="24"/>
              </w:rPr>
              <w:t>перекрестке, виды перекрестков. Получ</w:t>
            </w:r>
            <w:r w:rsidR="00204576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</w:p>
          <w:p w:rsidR="008A6F19" w:rsidRPr="00204576" w:rsidRDefault="00204576" w:rsidP="00204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</w:t>
            </w:r>
            <w:r w:rsidR="008A6F19" w:rsidRPr="00204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дорожных ситуациях -</w:t>
            </w:r>
          </w:p>
          <w:p w:rsidR="0034489A" w:rsidRPr="00204576" w:rsidRDefault="008A6F19" w:rsidP="00204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6">
              <w:rPr>
                <w:rFonts w:ascii="Times New Roman" w:eastAsia="Calibri" w:hAnsi="Times New Roman" w:cs="Times New Roman"/>
                <w:sz w:val="24"/>
                <w:szCs w:val="24"/>
              </w:rPr>
              <w:t>«ловушках» опасных для пешеходов.</w:t>
            </w:r>
          </w:p>
        </w:tc>
        <w:tc>
          <w:tcPr>
            <w:tcW w:w="2268" w:type="dxa"/>
          </w:tcPr>
          <w:p w:rsidR="0034489A" w:rsidRPr="004B36D6" w:rsidRDefault="00204576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34489A" w:rsidRPr="004B36D6" w:rsidTr="00CB26FD">
        <w:tc>
          <w:tcPr>
            <w:tcW w:w="738" w:type="dxa"/>
          </w:tcPr>
          <w:p w:rsidR="0034489A" w:rsidRPr="004B36D6" w:rsidRDefault="0034489A" w:rsidP="00CB26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6" w:type="dxa"/>
          </w:tcPr>
          <w:p w:rsidR="0034489A" w:rsidRPr="004B36D6" w:rsidRDefault="0034489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89A" w:rsidRPr="004B36D6" w:rsidRDefault="00204576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велосипеда</w:t>
            </w:r>
          </w:p>
        </w:tc>
        <w:tc>
          <w:tcPr>
            <w:tcW w:w="3832" w:type="dxa"/>
          </w:tcPr>
          <w:p w:rsidR="0034489A" w:rsidRPr="00204576" w:rsidRDefault="00204576" w:rsidP="00204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Физические основы устойчивости двухколесного велосипеда. Виды и </w:t>
            </w:r>
            <w:r w:rsidRPr="002045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техническая характеристика велосипедов. Устройство. Основные узлы и агрегаты велосипеда.</w:t>
            </w:r>
          </w:p>
        </w:tc>
        <w:tc>
          <w:tcPr>
            <w:tcW w:w="2977" w:type="dxa"/>
          </w:tcPr>
          <w:p w:rsidR="008A6F19" w:rsidRPr="00204576" w:rsidRDefault="00204576" w:rsidP="00204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Изучение устройства</w:t>
            </w:r>
            <w:r w:rsidR="008A6F19" w:rsidRPr="00204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велосипеда. Получ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</w:p>
          <w:p w:rsidR="0034489A" w:rsidRPr="00204576" w:rsidRDefault="00204576" w:rsidP="00204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представления о техническом </w:t>
            </w:r>
            <w:r w:rsidR="008A6F19" w:rsidRPr="00204576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велосипедов</w:t>
            </w:r>
            <w:r w:rsidR="008A6F19" w:rsidRPr="002045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4489A" w:rsidRPr="004B36D6" w:rsidRDefault="00BF617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Презентация, конспект</w:t>
            </w:r>
          </w:p>
        </w:tc>
      </w:tr>
      <w:tr w:rsidR="0034489A" w:rsidRPr="004B36D6" w:rsidTr="00CB26FD">
        <w:tc>
          <w:tcPr>
            <w:tcW w:w="738" w:type="dxa"/>
          </w:tcPr>
          <w:p w:rsidR="0034489A" w:rsidRPr="004B36D6" w:rsidRDefault="0034489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846" w:type="dxa"/>
          </w:tcPr>
          <w:p w:rsidR="0034489A" w:rsidRPr="004B36D6" w:rsidRDefault="0034489A" w:rsidP="003448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4576" w:rsidRPr="00204576" w:rsidRDefault="00204576" w:rsidP="00204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велосипеда,</w:t>
            </w:r>
          </w:p>
          <w:p w:rsidR="00204576" w:rsidRPr="00204576" w:rsidRDefault="00204576" w:rsidP="00204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велосипеда к</w:t>
            </w:r>
          </w:p>
          <w:p w:rsidR="0034489A" w:rsidRPr="004B36D6" w:rsidRDefault="00204576" w:rsidP="00204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6">
              <w:rPr>
                <w:rFonts w:ascii="Times New Roman" w:eastAsia="Calibri" w:hAnsi="Times New Roman" w:cs="Times New Roman"/>
                <w:sz w:val="24"/>
                <w:szCs w:val="24"/>
              </w:rPr>
              <w:t>походу.</w:t>
            </w:r>
          </w:p>
        </w:tc>
        <w:tc>
          <w:tcPr>
            <w:tcW w:w="3832" w:type="dxa"/>
          </w:tcPr>
          <w:p w:rsidR="0034489A" w:rsidRPr="00204576" w:rsidRDefault="008A6F19" w:rsidP="00204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для велосипедистов.</w:t>
            </w:r>
            <w:r w:rsidR="00BF617A" w:rsidRPr="00BF617A">
              <w:rPr>
                <w:rFonts w:ascii="Times New Roman" w:eastAsia="Calibri" w:hAnsi="Times New Roman" w:cs="Times New Roman"/>
                <w:sz w:val="24"/>
                <w:szCs w:val="24"/>
              </w:rPr>
              <w:t>Способы неполной разборки сборки велосипеда. Узлы велосипеда</w:t>
            </w:r>
            <w:r w:rsidR="00BF61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F617A" w:rsidRPr="00BF6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требующие полной разборки.</w:t>
            </w:r>
          </w:p>
        </w:tc>
        <w:tc>
          <w:tcPr>
            <w:tcW w:w="2977" w:type="dxa"/>
          </w:tcPr>
          <w:p w:rsidR="0034489A" w:rsidRPr="00204576" w:rsidRDefault="00204576" w:rsidP="00BF61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правил</w:t>
            </w:r>
            <w:r w:rsidR="008A6F19" w:rsidRPr="00204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велосипедистов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04576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безопасного поведения на дороге. Изуч</w:t>
            </w:r>
            <w:r w:rsidR="00BF617A">
              <w:rPr>
                <w:rFonts w:ascii="Times New Roman" w:hAnsi="Times New Roman" w:cs="Times New Roman"/>
                <w:sz w:val="24"/>
                <w:szCs w:val="24"/>
              </w:rPr>
              <w:t xml:space="preserve">ение возможных неисправностей </w:t>
            </w:r>
            <w:r w:rsidRPr="00204576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велосипеда в походе и способы их устранения. </w:t>
            </w:r>
          </w:p>
        </w:tc>
        <w:tc>
          <w:tcPr>
            <w:tcW w:w="2268" w:type="dxa"/>
          </w:tcPr>
          <w:p w:rsidR="0034489A" w:rsidRPr="004B36D6" w:rsidRDefault="00BF617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конспект</w:t>
            </w:r>
          </w:p>
        </w:tc>
      </w:tr>
      <w:tr w:rsidR="0034489A" w:rsidRPr="004B36D6" w:rsidTr="00CB26FD">
        <w:tc>
          <w:tcPr>
            <w:tcW w:w="738" w:type="dxa"/>
          </w:tcPr>
          <w:p w:rsidR="0034489A" w:rsidRPr="004B36D6" w:rsidRDefault="0034489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6" w:type="dxa"/>
          </w:tcPr>
          <w:p w:rsidR="0034489A" w:rsidRPr="004B36D6" w:rsidRDefault="0034489A" w:rsidP="003448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89A" w:rsidRPr="004B36D6" w:rsidRDefault="00BF617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17A">
              <w:rPr>
                <w:rFonts w:ascii="Times New Roman" w:eastAsia="Calibri" w:hAnsi="Times New Roman" w:cs="Times New Roman"/>
                <w:sz w:val="24"/>
                <w:szCs w:val="24"/>
              </w:rPr>
              <w:t>Опасные ситуации на дорогах, улицах, в общественном транспорте.</w:t>
            </w:r>
          </w:p>
        </w:tc>
        <w:tc>
          <w:tcPr>
            <w:tcW w:w="3832" w:type="dxa"/>
          </w:tcPr>
          <w:p w:rsidR="0034489A" w:rsidRPr="00204576" w:rsidRDefault="00BF617A" w:rsidP="00204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  <w:r w:rsidRPr="00BF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F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происшествий на дорогах, улицах, в общественном транспорте.</w:t>
            </w:r>
          </w:p>
        </w:tc>
        <w:tc>
          <w:tcPr>
            <w:tcW w:w="2977" w:type="dxa"/>
          </w:tcPr>
          <w:p w:rsidR="0034489A" w:rsidRPr="00204576" w:rsidRDefault="00BF617A" w:rsidP="00204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</w:t>
            </w:r>
            <w:r w:rsidRPr="00BF617A">
              <w:rPr>
                <w:rFonts w:ascii="Times New Roman" w:eastAsia="Calibri" w:hAnsi="Times New Roman" w:cs="Times New Roman"/>
                <w:sz w:val="24"/>
                <w:szCs w:val="24"/>
              </w:rPr>
              <w:t>памятки «Если случилась беда»: как помочь, если ты стал свидетелем ДТП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4489A" w:rsidRPr="004B36D6" w:rsidRDefault="00BF617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памятки по ПДД</w:t>
            </w:r>
          </w:p>
        </w:tc>
      </w:tr>
      <w:tr w:rsidR="0034489A" w:rsidRPr="004B36D6" w:rsidTr="00204576">
        <w:trPr>
          <w:trHeight w:val="876"/>
        </w:trPr>
        <w:tc>
          <w:tcPr>
            <w:tcW w:w="738" w:type="dxa"/>
          </w:tcPr>
          <w:p w:rsidR="0034489A" w:rsidRPr="004B36D6" w:rsidRDefault="0034489A" w:rsidP="00CB26F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6" w:type="dxa"/>
          </w:tcPr>
          <w:p w:rsidR="0034489A" w:rsidRPr="004B36D6" w:rsidRDefault="0034489A" w:rsidP="003448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89A" w:rsidRPr="004B36D6" w:rsidRDefault="00BF617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17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за нарушение ПДД.</w:t>
            </w:r>
          </w:p>
        </w:tc>
        <w:tc>
          <w:tcPr>
            <w:tcW w:w="3832" w:type="dxa"/>
          </w:tcPr>
          <w:p w:rsidR="0034489A" w:rsidRPr="00204576" w:rsidRDefault="00BF617A" w:rsidP="00204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17A">
              <w:rPr>
                <w:rFonts w:ascii="Times New Roman" w:eastAsia="Calibri" w:hAnsi="Times New Roman" w:cs="Times New Roman"/>
                <w:sz w:val="24"/>
                <w:szCs w:val="24"/>
              </w:rPr>
              <w:t>Виды ответственности за нарушение ПДД. Ответственность пешеходов, водителей велосипедов, водителей транспортных средств. Административная и уголовная ответственность за нарушение ПДД велосипедистами</w:t>
            </w:r>
          </w:p>
        </w:tc>
        <w:tc>
          <w:tcPr>
            <w:tcW w:w="2977" w:type="dxa"/>
          </w:tcPr>
          <w:p w:rsidR="00204576" w:rsidRPr="00204576" w:rsidRDefault="00204576" w:rsidP="00204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6">
              <w:rPr>
                <w:rFonts w:ascii="Times New Roman" w:eastAsia="Calibri" w:hAnsi="Times New Roman" w:cs="Times New Roman"/>
                <w:sz w:val="24"/>
                <w:szCs w:val="24"/>
              </w:rPr>
              <w:t>Реш</w:t>
            </w:r>
            <w:r w:rsidR="00BF617A">
              <w:rPr>
                <w:rFonts w:ascii="Times New Roman" w:eastAsia="Calibri" w:hAnsi="Times New Roman" w:cs="Times New Roman"/>
                <w:sz w:val="24"/>
                <w:szCs w:val="24"/>
              </w:rPr>
              <w:t>ение ситуационных задач</w:t>
            </w:r>
            <w:r w:rsidRPr="00204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правилам</w:t>
            </w:r>
          </w:p>
          <w:p w:rsidR="0034489A" w:rsidRPr="00204576" w:rsidRDefault="00204576" w:rsidP="00204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76">
              <w:rPr>
                <w:rFonts w:ascii="Times New Roman" w:eastAsia="Calibri" w:hAnsi="Times New Roman" w:cs="Times New Roman"/>
                <w:sz w:val="24"/>
                <w:szCs w:val="24"/>
              </w:rPr>
              <w:t>дорожного движения.</w:t>
            </w:r>
          </w:p>
        </w:tc>
        <w:tc>
          <w:tcPr>
            <w:tcW w:w="2268" w:type="dxa"/>
          </w:tcPr>
          <w:p w:rsidR="0034489A" w:rsidRPr="004B36D6" w:rsidRDefault="00BF617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Конспект, презентация</w:t>
            </w:r>
          </w:p>
        </w:tc>
      </w:tr>
    </w:tbl>
    <w:p w:rsidR="0034489A" w:rsidRDefault="0034489A" w:rsidP="0034489A">
      <w:pPr>
        <w:tabs>
          <w:tab w:val="num" w:pos="14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489A" w:rsidRDefault="0034489A" w:rsidP="0034489A">
      <w:pPr>
        <w:tabs>
          <w:tab w:val="num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489A" w:rsidRDefault="0034489A" w:rsidP="0034489A">
      <w:pPr>
        <w:tabs>
          <w:tab w:val="num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489A" w:rsidRDefault="0034489A" w:rsidP="0034489A">
      <w:pPr>
        <w:tabs>
          <w:tab w:val="num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489A" w:rsidRDefault="0034489A" w:rsidP="0034489A">
      <w:pPr>
        <w:tabs>
          <w:tab w:val="num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489A" w:rsidRDefault="0034489A" w:rsidP="0034489A">
      <w:pPr>
        <w:tabs>
          <w:tab w:val="num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489A" w:rsidRDefault="0034489A" w:rsidP="0034489A">
      <w:pPr>
        <w:tabs>
          <w:tab w:val="num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489A" w:rsidRDefault="0034489A" w:rsidP="0034489A">
      <w:pPr>
        <w:tabs>
          <w:tab w:val="num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489A" w:rsidRDefault="0034489A" w:rsidP="0034489A">
      <w:pPr>
        <w:tabs>
          <w:tab w:val="num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489A" w:rsidRDefault="0034489A" w:rsidP="0034489A">
      <w:pPr>
        <w:tabs>
          <w:tab w:val="num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489A" w:rsidRDefault="0034489A" w:rsidP="0034489A">
      <w:pPr>
        <w:tabs>
          <w:tab w:val="num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489A" w:rsidRDefault="0034489A" w:rsidP="0034489A">
      <w:pPr>
        <w:tabs>
          <w:tab w:val="num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489A" w:rsidRPr="004B36D6" w:rsidRDefault="0034489A" w:rsidP="0034489A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6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четверть</w:t>
      </w:r>
    </w:p>
    <w:tbl>
      <w:tblPr>
        <w:tblStyle w:val="1"/>
        <w:tblpPr w:leftFromText="180" w:rightFromText="180" w:vertAnchor="text" w:tblpX="177" w:tblpY="1"/>
        <w:tblOverlap w:val="never"/>
        <w:tblW w:w="14889" w:type="dxa"/>
        <w:tblLook w:val="04A0"/>
      </w:tblPr>
      <w:tblGrid>
        <w:gridCol w:w="703"/>
        <w:gridCol w:w="847"/>
        <w:gridCol w:w="848"/>
        <w:gridCol w:w="3282"/>
        <w:gridCol w:w="3715"/>
        <w:gridCol w:w="2981"/>
        <w:gridCol w:w="2513"/>
      </w:tblGrid>
      <w:tr w:rsidR="006F6E47" w:rsidRPr="004B36D6" w:rsidTr="00CB26FD">
        <w:tc>
          <w:tcPr>
            <w:tcW w:w="714" w:type="dxa"/>
          </w:tcPr>
          <w:p w:rsidR="0034489A" w:rsidRPr="004B36D6" w:rsidRDefault="0034489A" w:rsidP="00CB26FD">
            <w:pPr>
              <w:tabs>
                <w:tab w:val="num" w:pos="142"/>
              </w:tabs>
              <w:jc w:val="both"/>
              <w:rPr>
                <w:b/>
                <w:sz w:val="24"/>
                <w:szCs w:val="24"/>
              </w:rPr>
            </w:pPr>
            <w:r w:rsidRPr="004B36D6">
              <w:rPr>
                <w:b/>
                <w:sz w:val="24"/>
                <w:szCs w:val="24"/>
              </w:rPr>
              <w:t xml:space="preserve">№ </w:t>
            </w:r>
          </w:p>
          <w:p w:rsidR="0034489A" w:rsidRPr="004B36D6" w:rsidRDefault="0034489A" w:rsidP="00CB26FD">
            <w:pPr>
              <w:tabs>
                <w:tab w:val="num" w:pos="142"/>
              </w:tabs>
              <w:jc w:val="both"/>
              <w:rPr>
                <w:b/>
                <w:sz w:val="24"/>
                <w:szCs w:val="24"/>
              </w:rPr>
            </w:pPr>
            <w:r w:rsidRPr="004B36D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tabs>
                <w:tab w:val="num" w:pos="142"/>
              </w:tabs>
              <w:jc w:val="center"/>
              <w:rPr>
                <w:b/>
                <w:sz w:val="24"/>
                <w:szCs w:val="24"/>
              </w:rPr>
            </w:pPr>
            <w:r w:rsidRPr="004B36D6">
              <w:rPr>
                <w:b/>
                <w:sz w:val="24"/>
                <w:szCs w:val="24"/>
              </w:rPr>
              <w:t>Дата/</w:t>
            </w:r>
          </w:p>
          <w:p w:rsidR="0034489A" w:rsidRPr="004B36D6" w:rsidRDefault="0034489A" w:rsidP="00CB26FD">
            <w:pPr>
              <w:tabs>
                <w:tab w:val="num" w:pos="142"/>
              </w:tabs>
              <w:jc w:val="center"/>
              <w:rPr>
                <w:b/>
                <w:sz w:val="24"/>
                <w:szCs w:val="24"/>
              </w:rPr>
            </w:pPr>
            <w:r w:rsidRPr="004B36D6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4489A" w:rsidRPr="004B36D6" w:rsidRDefault="0034489A" w:rsidP="00CB26FD">
            <w:pPr>
              <w:tabs>
                <w:tab w:val="num" w:pos="142"/>
              </w:tabs>
              <w:jc w:val="center"/>
              <w:rPr>
                <w:b/>
                <w:sz w:val="24"/>
                <w:szCs w:val="24"/>
              </w:rPr>
            </w:pPr>
            <w:r w:rsidRPr="004B36D6">
              <w:rPr>
                <w:b/>
                <w:sz w:val="24"/>
                <w:szCs w:val="24"/>
              </w:rPr>
              <w:t>Дата/</w:t>
            </w:r>
          </w:p>
          <w:p w:rsidR="0034489A" w:rsidRPr="004B36D6" w:rsidRDefault="0034489A" w:rsidP="00CB26FD">
            <w:pPr>
              <w:tabs>
                <w:tab w:val="num" w:pos="142"/>
              </w:tabs>
              <w:jc w:val="center"/>
              <w:rPr>
                <w:b/>
                <w:sz w:val="24"/>
                <w:szCs w:val="24"/>
              </w:rPr>
            </w:pPr>
            <w:r w:rsidRPr="004B36D6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3368" w:type="dxa"/>
          </w:tcPr>
          <w:p w:rsidR="0034489A" w:rsidRPr="004B36D6" w:rsidRDefault="0034489A" w:rsidP="00CB26FD">
            <w:pPr>
              <w:tabs>
                <w:tab w:val="num" w:pos="142"/>
              </w:tabs>
              <w:jc w:val="center"/>
              <w:rPr>
                <w:b/>
                <w:sz w:val="24"/>
                <w:szCs w:val="24"/>
              </w:rPr>
            </w:pPr>
            <w:r w:rsidRPr="004B36D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827" w:type="dxa"/>
          </w:tcPr>
          <w:p w:rsidR="0034489A" w:rsidRPr="004B36D6" w:rsidRDefault="0034489A" w:rsidP="00CB26FD">
            <w:pPr>
              <w:tabs>
                <w:tab w:val="num" w:pos="142"/>
              </w:tabs>
              <w:jc w:val="center"/>
              <w:rPr>
                <w:b/>
                <w:sz w:val="24"/>
                <w:szCs w:val="24"/>
              </w:rPr>
            </w:pPr>
            <w:r w:rsidRPr="004B36D6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011" w:type="dxa"/>
          </w:tcPr>
          <w:p w:rsidR="0034489A" w:rsidRPr="004B36D6" w:rsidRDefault="0034489A" w:rsidP="00CB26FD">
            <w:pPr>
              <w:tabs>
                <w:tab w:val="num" w:pos="142"/>
              </w:tabs>
              <w:jc w:val="center"/>
              <w:rPr>
                <w:b/>
                <w:sz w:val="24"/>
                <w:szCs w:val="24"/>
              </w:rPr>
            </w:pPr>
            <w:r w:rsidRPr="004B36D6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68" w:type="dxa"/>
          </w:tcPr>
          <w:p w:rsidR="0034489A" w:rsidRPr="004B36D6" w:rsidRDefault="0034489A" w:rsidP="00CB26FD">
            <w:pPr>
              <w:tabs>
                <w:tab w:val="num" w:pos="142"/>
              </w:tabs>
              <w:jc w:val="center"/>
              <w:rPr>
                <w:b/>
                <w:sz w:val="24"/>
                <w:szCs w:val="24"/>
              </w:rPr>
            </w:pPr>
            <w:r w:rsidRPr="004B36D6">
              <w:rPr>
                <w:b/>
                <w:sz w:val="24"/>
                <w:szCs w:val="24"/>
              </w:rPr>
              <w:t>Материалы и</w:t>
            </w:r>
          </w:p>
          <w:p w:rsidR="0034489A" w:rsidRPr="004B36D6" w:rsidRDefault="0034489A" w:rsidP="00CB26FD">
            <w:pPr>
              <w:tabs>
                <w:tab w:val="num" w:pos="142"/>
              </w:tabs>
              <w:jc w:val="center"/>
              <w:rPr>
                <w:b/>
                <w:sz w:val="24"/>
                <w:szCs w:val="24"/>
              </w:rPr>
            </w:pPr>
            <w:r w:rsidRPr="004B36D6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6F6E47" w:rsidRPr="004B36D6" w:rsidTr="00CB26FD">
        <w:trPr>
          <w:trHeight w:val="1121"/>
        </w:trPr>
        <w:tc>
          <w:tcPr>
            <w:tcW w:w="714" w:type="dxa"/>
          </w:tcPr>
          <w:p w:rsidR="0034489A" w:rsidRPr="004B36D6" w:rsidRDefault="0034489A" w:rsidP="00CB26FD">
            <w:pPr>
              <w:jc w:val="both"/>
              <w:rPr>
                <w:sz w:val="24"/>
                <w:szCs w:val="24"/>
              </w:rPr>
            </w:pPr>
            <w:r w:rsidRPr="004B36D6">
              <w:rPr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B36D6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34489A" w:rsidRPr="004B36D6" w:rsidRDefault="0034489A" w:rsidP="00CB26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34489A" w:rsidRPr="00287E35" w:rsidRDefault="00261F71" w:rsidP="00287E35">
            <w:pPr>
              <w:jc w:val="both"/>
              <w:rPr>
                <w:sz w:val="24"/>
                <w:szCs w:val="24"/>
              </w:rPr>
            </w:pPr>
            <w:r w:rsidRPr="00287E35">
              <w:rPr>
                <w:sz w:val="24"/>
                <w:szCs w:val="24"/>
              </w:rPr>
              <w:t>Огонь – друг и враг человека</w:t>
            </w:r>
          </w:p>
        </w:tc>
        <w:tc>
          <w:tcPr>
            <w:tcW w:w="3827" w:type="dxa"/>
          </w:tcPr>
          <w:p w:rsidR="00261F71" w:rsidRPr="00287E35" w:rsidRDefault="00261F71" w:rsidP="00287E3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E35">
              <w:rPr>
                <w:sz w:val="24"/>
                <w:szCs w:val="24"/>
              </w:rPr>
              <w:t>Огонь – друг и враг человека. Меры предосторожности при обращении с огнем.</w:t>
            </w:r>
          </w:p>
          <w:p w:rsidR="0034489A" w:rsidRPr="00287E35" w:rsidRDefault="0034489A" w:rsidP="00287E3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261F71" w:rsidRPr="00287E35" w:rsidRDefault="00261F71" w:rsidP="00287E35">
            <w:pPr>
              <w:jc w:val="both"/>
              <w:rPr>
                <w:sz w:val="24"/>
                <w:szCs w:val="24"/>
              </w:rPr>
            </w:pPr>
            <w:r w:rsidRPr="00287E35">
              <w:rPr>
                <w:sz w:val="24"/>
                <w:szCs w:val="24"/>
              </w:rPr>
              <w:t>Изучение мер предосторожности при</w:t>
            </w:r>
          </w:p>
          <w:p w:rsidR="0034489A" w:rsidRPr="00287E35" w:rsidRDefault="00261F71" w:rsidP="00287E35">
            <w:pPr>
              <w:jc w:val="both"/>
              <w:rPr>
                <w:sz w:val="24"/>
                <w:szCs w:val="24"/>
              </w:rPr>
            </w:pPr>
            <w:r w:rsidRPr="00287E35">
              <w:rPr>
                <w:sz w:val="24"/>
                <w:szCs w:val="24"/>
              </w:rPr>
              <w:t>пользовании огнем в различных ситуациях.</w:t>
            </w:r>
          </w:p>
        </w:tc>
        <w:tc>
          <w:tcPr>
            <w:tcW w:w="2268" w:type="dxa"/>
          </w:tcPr>
          <w:p w:rsidR="0034489A" w:rsidRPr="004B36D6" w:rsidRDefault="00261F71" w:rsidP="00CB2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конспект</w:t>
            </w:r>
          </w:p>
        </w:tc>
      </w:tr>
      <w:tr w:rsidR="006F6E47" w:rsidRPr="004B36D6" w:rsidTr="00CB26FD">
        <w:trPr>
          <w:trHeight w:val="1121"/>
        </w:trPr>
        <w:tc>
          <w:tcPr>
            <w:tcW w:w="714" w:type="dxa"/>
          </w:tcPr>
          <w:p w:rsidR="0034489A" w:rsidRPr="004B36D6" w:rsidRDefault="0034489A" w:rsidP="00CB26FD">
            <w:pPr>
              <w:jc w:val="both"/>
              <w:rPr>
                <w:sz w:val="24"/>
                <w:szCs w:val="24"/>
              </w:rPr>
            </w:pPr>
            <w:r w:rsidRPr="004B36D6">
              <w:rPr>
                <w:sz w:val="24"/>
                <w:szCs w:val="24"/>
              </w:rPr>
              <w:t>11.</w:t>
            </w:r>
          </w:p>
        </w:tc>
        <w:tc>
          <w:tcPr>
            <w:tcW w:w="850" w:type="dxa"/>
          </w:tcPr>
          <w:p w:rsidR="0034489A" w:rsidRPr="004B36D6" w:rsidRDefault="0034489A" w:rsidP="0034489A">
            <w:pPr>
              <w:jc w:val="both"/>
              <w:rPr>
                <w:sz w:val="24"/>
                <w:szCs w:val="24"/>
              </w:rPr>
            </w:pPr>
            <w:r w:rsidRPr="004B36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B36D6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34489A" w:rsidRPr="004B36D6" w:rsidRDefault="0034489A" w:rsidP="00CB26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34489A" w:rsidRPr="00287E35" w:rsidRDefault="00287E35" w:rsidP="00287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составляющих огня</w:t>
            </w:r>
          </w:p>
        </w:tc>
        <w:tc>
          <w:tcPr>
            <w:tcW w:w="3827" w:type="dxa"/>
          </w:tcPr>
          <w:p w:rsidR="00261F71" w:rsidRPr="00287E35" w:rsidRDefault="00261F71" w:rsidP="00287E3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E35">
              <w:rPr>
                <w:sz w:val="24"/>
                <w:szCs w:val="24"/>
              </w:rPr>
              <w:t>Три составляющих огня. Причины</w:t>
            </w:r>
          </w:p>
          <w:p w:rsidR="00261F71" w:rsidRPr="00287E35" w:rsidRDefault="00261F71" w:rsidP="00287E3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E35">
              <w:rPr>
                <w:sz w:val="24"/>
                <w:szCs w:val="24"/>
              </w:rPr>
              <w:t>и поражающие факторы огня.</w:t>
            </w:r>
          </w:p>
          <w:p w:rsidR="0034489A" w:rsidRPr="00287E35" w:rsidRDefault="0034489A" w:rsidP="00287E3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34489A" w:rsidRPr="00287E35" w:rsidRDefault="00261F71" w:rsidP="00287E35">
            <w:pPr>
              <w:jc w:val="both"/>
              <w:rPr>
                <w:sz w:val="24"/>
                <w:szCs w:val="24"/>
              </w:rPr>
            </w:pPr>
            <w:r w:rsidRPr="00287E35">
              <w:rPr>
                <w:sz w:val="24"/>
                <w:szCs w:val="24"/>
              </w:rPr>
              <w:t>Получение представления о группах возгораемости материалов. Изучение группы возгораемости материалов, причины и поражающие факторы пожаров.</w:t>
            </w:r>
          </w:p>
        </w:tc>
        <w:tc>
          <w:tcPr>
            <w:tcW w:w="2268" w:type="dxa"/>
          </w:tcPr>
          <w:p w:rsidR="0034489A" w:rsidRPr="004B36D6" w:rsidRDefault="00287E35" w:rsidP="00CB2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памятки</w:t>
            </w:r>
          </w:p>
        </w:tc>
      </w:tr>
      <w:tr w:rsidR="006F6E47" w:rsidRPr="004B36D6" w:rsidTr="00CB26FD">
        <w:tc>
          <w:tcPr>
            <w:tcW w:w="714" w:type="dxa"/>
          </w:tcPr>
          <w:p w:rsidR="0034489A" w:rsidRPr="004B36D6" w:rsidRDefault="0034489A" w:rsidP="00CB26FD">
            <w:pPr>
              <w:jc w:val="both"/>
              <w:rPr>
                <w:sz w:val="24"/>
                <w:szCs w:val="24"/>
              </w:rPr>
            </w:pPr>
            <w:r w:rsidRPr="004B36D6">
              <w:rPr>
                <w:sz w:val="24"/>
                <w:szCs w:val="24"/>
              </w:rPr>
              <w:t>12.</w:t>
            </w:r>
          </w:p>
        </w:tc>
        <w:tc>
          <w:tcPr>
            <w:tcW w:w="850" w:type="dxa"/>
          </w:tcPr>
          <w:p w:rsidR="0034489A" w:rsidRPr="004B36D6" w:rsidRDefault="0034489A" w:rsidP="0034489A">
            <w:pPr>
              <w:jc w:val="both"/>
              <w:rPr>
                <w:sz w:val="24"/>
                <w:szCs w:val="24"/>
              </w:rPr>
            </w:pPr>
            <w:r w:rsidRPr="004B36D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4B36D6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34489A" w:rsidRPr="004B36D6" w:rsidRDefault="0034489A" w:rsidP="00CB26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34489A" w:rsidRPr="00287E35" w:rsidRDefault="00287E35" w:rsidP="00287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Огонь и человек</w:t>
            </w:r>
          </w:p>
        </w:tc>
        <w:tc>
          <w:tcPr>
            <w:tcW w:w="3827" w:type="dxa"/>
          </w:tcPr>
          <w:p w:rsidR="007173A7" w:rsidRDefault="00287E35" w:rsidP="00287E35">
            <w:pPr>
              <w:jc w:val="both"/>
              <w:rPr>
                <w:sz w:val="24"/>
                <w:szCs w:val="24"/>
              </w:rPr>
            </w:pPr>
            <w:r w:rsidRPr="00287E35">
              <w:rPr>
                <w:sz w:val="24"/>
                <w:szCs w:val="24"/>
              </w:rPr>
              <w:t>Правила пожарной безопасности</w:t>
            </w:r>
          </w:p>
          <w:p w:rsidR="0034489A" w:rsidRPr="007173A7" w:rsidRDefault="007173A7" w:rsidP="007173A7">
            <w:pPr>
              <w:rPr>
                <w:sz w:val="24"/>
                <w:szCs w:val="24"/>
              </w:rPr>
            </w:pPr>
            <w:r w:rsidRPr="007173A7">
              <w:rPr>
                <w:sz w:val="24"/>
                <w:szCs w:val="24"/>
              </w:rPr>
              <w:t>Дым и его опасность.</w:t>
            </w:r>
          </w:p>
        </w:tc>
        <w:tc>
          <w:tcPr>
            <w:tcW w:w="3011" w:type="dxa"/>
          </w:tcPr>
          <w:p w:rsidR="0034489A" w:rsidRPr="00287E35" w:rsidRDefault="00287E35" w:rsidP="00717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правил</w:t>
            </w:r>
            <w:r w:rsidR="007173A7">
              <w:rPr>
                <w:sz w:val="24"/>
                <w:szCs w:val="24"/>
              </w:rPr>
              <w:t xml:space="preserve"> пожарной безопасности,п</w:t>
            </w:r>
            <w:r w:rsidRPr="00287E35">
              <w:rPr>
                <w:sz w:val="24"/>
                <w:szCs w:val="24"/>
              </w:rPr>
              <w:t>ра</w:t>
            </w:r>
            <w:r w:rsidR="007173A7">
              <w:rPr>
                <w:sz w:val="24"/>
                <w:szCs w:val="24"/>
              </w:rPr>
              <w:t>вил</w:t>
            </w:r>
            <w:r w:rsidRPr="00287E35">
              <w:rPr>
                <w:sz w:val="24"/>
                <w:szCs w:val="24"/>
              </w:rPr>
              <w:t xml:space="preserve"> безопасного поведения при возникновении пожара в доме</w:t>
            </w:r>
          </w:p>
        </w:tc>
        <w:tc>
          <w:tcPr>
            <w:tcW w:w="2268" w:type="dxa"/>
          </w:tcPr>
          <w:p w:rsidR="0034489A" w:rsidRPr="004B36D6" w:rsidRDefault="00287E35" w:rsidP="00CB2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Презентация,конспект</w:t>
            </w:r>
          </w:p>
        </w:tc>
      </w:tr>
      <w:tr w:rsidR="006F6E47" w:rsidRPr="004B36D6" w:rsidTr="00CB26FD">
        <w:tc>
          <w:tcPr>
            <w:tcW w:w="714" w:type="dxa"/>
          </w:tcPr>
          <w:p w:rsidR="0034489A" w:rsidRPr="004B36D6" w:rsidRDefault="0034489A" w:rsidP="00CB26FD">
            <w:pPr>
              <w:jc w:val="both"/>
              <w:rPr>
                <w:sz w:val="24"/>
                <w:szCs w:val="24"/>
              </w:rPr>
            </w:pPr>
            <w:r w:rsidRPr="004B36D6">
              <w:rPr>
                <w:sz w:val="24"/>
                <w:szCs w:val="24"/>
              </w:rPr>
              <w:t>13.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4B36D6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34489A" w:rsidRPr="004B36D6" w:rsidRDefault="0034489A" w:rsidP="00CB26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34489A" w:rsidRPr="00287E35" w:rsidRDefault="007173A7" w:rsidP="00287E35">
            <w:pPr>
              <w:jc w:val="both"/>
              <w:rPr>
                <w:sz w:val="24"/>
                <w:szCs w:val="24"/>
              </w:rPr>
            </w:pPr>
            <w:r w:rsidRPr="007173A7">
              <w:rPr>
                <w:sz w:val="24"/>
                <w:szCs w:val="24"/>
              </w:rPr>
              <w:t>Права и обязанности граждан в области пожарной безопасности.</w:t>
            </w:r>
          </w:p>
        </w:tc>
        <w:tc>
          <w:tcPr>
            <w:tcW w:w="3827" w:type="dxa"/>
          </w:tcPr>
          <w:p w:rsidR="0034489A" w:rsidRPr="00287E35" w:rsidRDefault="007173A7" w:rsidP="00287E3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Противопожарный режим дома и в </w:t>
            </w:r>
            <w:r w:rsidR="00287E35" w:rsidRPr="00287E35">
              <w:rPr>
                <w:sz w:val="24"/>
                <w:szCs w:val="24"/>
                <w:shd w:val="clear" w:color="auto" w:fill="FFFFFF"/>
              </w:rPr>
              <w:t>школе.</w:t>
            </w:r>
            <w:r w:rsidRPr="007173A7">
              <w:rPr>
                <w:sz w:val="24"/>
                <w:szCs w:val="24"/>
                <w:shd w:val="clear" w:color="auto" w:fill="FFFFFF"/>
              </w:rPr>
              <w:t>Права и обязанности граждан в области пожарной безопасности. Правила безопасного поведения при пожаре в жилом или общественном здании.</w:t>
            </w:r>
          </w:p>
        </w:tc>
        <w:tc>
          <w:tcPr>
            <w:tcW w:w="3011" w:type="dxa"/>
          </w:tcPr>
          <w:p w:rsidR="0034489A" w:rsidRPr="00287E35" w:rsidRDefault="007173A7" w:rsidP="00287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</w:t>
            </w:r>
            <w:r w:rsidR="00287E35" w:rsidRPr="00287E35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 xml:space="preserve">ение мер пожарной </w:t>
            </w:r>
            <w:r w:rsidR="00287E35" w:rsidRPr="00287E35">
              <w:rPr>
                <w:sz w:val="24"/>
                <w:szCs w:val="24"/>
              </w:rPr>
              <w:t>безопасности дома и в школе.</w:t>
            </w:r>
          </w:p>
        </w:tc>
        <w:tc>
          <w:tcPr>
            <w:tcW w:w="2268" w:type="dxa"/>
          </w:tcPr>
          <w:p w:rsidR="0034489A" w:rsidRPr="004B36D6" w:rsidRDefault="006F6E47" w:rsidP="00CB2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Конспект, наглядный материал</w:t>
            </w:r>
          </w:p>
        </w:tc>
      </w:tr>
      <w:tr w:rsidR="006F6E47" w:rsidRPr="004B36D6" w:rsidTr="007173A7">
        <w:trPr>
          <w:trHeight w:val="1682"/>
        </w:trPr>
        <w:tc>
          <w:tcPr>
            <w:tcW w:w="714" w:type="dxa"/>
          </w:tcPr>
          <w:p w:rsidR="0034489A" w:rsidRPr="004B36D6" w:rsidRDefault="0034489A" w:rsidP="00CB26FD">
            <w:pPr>
              <w:jc w:val="both"/>
              <w:rPr>
                <w:sz w:val="24"/>
                <w:szCs w:val="24"/>
              </w:rPr>
            </w:pPr>
            <w:r w:rsidRPr="004B36D6">
              <w:rPr>
                <w:sz w:val="24"/>
                <w:szCs w:val="24"/>
              </w:rPr>
              <w:t>14.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B36D6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34489A" w:rsidRPr="004B36D6" w:rsidRDefault="0034489A" w:rsidP="00CB26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34489A" w:rsidRPr="00287E35" w:rsidRDefault="007173A7" w:rsidP="00287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Опасности на кухне</w:t>
            </w:r>
          </w:p>
        </w:tc>
        <w:tc>
          <w:tcPr>
            <w:tcW w:w="3827" w:type="dxa"/>
          </w:tcPr>
          <w:p w:rsidR="00287E35" w:rsidRPr="00287E35" w:rsidRDefault="00287E35" w:rsidP="00287E35">
            <w:pPr>
              <w:jc w:val="both"/>
              <w:rPr>
                <w:sz w:val="24"/>
                <w:szCs w:val="24"/>
              </w:rPr>
            </w:pPr>
            <w:r w:rsidRPr="00287E35">
              <w:rPr>
                <w:sz w:val="24"/>
                <w:szCs w:val="24"/>
              </w:rPr>
              <w:t>Потенциальные опасности на</w:t>
            </w:r>
          </w:p>
          <w:p w:rsidR="00287E35" w:rsidRPr="00287E35" w:rsidRDefault="00287E35" w:rsidP="00287E35">
            <w:pPr>
              <w:jc w:val="both"/>
              <w:rPr>
                <w:sz w:val="24"/>
                <w:szCs w:val="24"/>
              </w:rPr>
            </w:pPr>
            <w:r w:rsidRPr="00287E35">
              <w:rPr>
                <w:sz w:val="24"/>
                <w:szCs w:val="24"/>
              </w:rPr>
              <w:t>кухне. ППБ при использовании</w:t>
            </w:r>
          </w:p>
          <w:p w:rsidR="0034489A" w:rsidRPr="00287E35" w:rsidRDefault="00287E35" w:rsidP="00287E35">
            <w:pPr>
              <w:jc w:val="both"/>
              <w:rPr>
                <w:sz w:val="24"/>
                <w:szCs w:val="24"/>
              </w:rPr>
            </w:pPr>
            <w:r w:rsidRPr="00287E35">
              <w:rPr>
                <w:sz w:val="24"/>
                <w:szCs w:val="24"/>
              </w:rPr>
              <w:t>газовых и электрических плит.</w:t>
            </w:r>
          </w:p>
        </w:tc>
        <w:tc>
          <w:tcPr>
            <w:tcW w:w="3011" w:type="dxa"/>
          </w:tcPr>
          <w:p w:rsidR="0034489A" w:rsidRPr="00287E35" w:rsidRDefault="00287E35" w:rsidP="00287E35">
            <w:pPr>
              <w:jc w:val="both"/>
              <w:rPr>
                <w:sz w:val="24"/>
                <w:szCs w:val="24"/>
              </w:rPr>
            </w:pPr>
            <w:r w:rsidRPr="00287E35">
              <w:rPr>
                <w:sz w:val="24"/>
                <w:szCs w:val="24"/>
              </w:rPr>
              <w:t>Рассм</w:t>
            </w:r>
            <w:r w:rsidR="007173A7">
              <w:rPr>
                <w:sz w:val="24"/>
                <w:szCs w:val="24"/>
              </w:rPr>
              <w:t xml:space="preserve">отрение потенциальных опасностей </w:t>
            </w:r>
            <w:r w:rsidRPr="00287E35">
              <w:rPr>
                <w:sz w:val="24"/>
                <w:szCs w:val="24"/>
              </w:rPr>
              <w:t>в доме, изучают ППБ при использованиигазовых и электрических плит.</w:t>
            </w:r>
          </w:p>
        </w:tc>
        <w:tc>
          <w:tcPr>
            <w:tcW w:w="2268" w:type="dxa"/>
          </w:tcPr>
          <w:p w:rsidR="0034489A" w:rsidRPr="004B36D6" w:rsidRDefault="006F6E47" w:rsidP="00CB2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памятки</w:t>
            </w:r>
          </w:p>
        </w:tc>
      </w:tr>
      <w:tr w:rsidR="006F6E47" w:rsidRPr="004B36D6" w:rsidTr="00CB26FD">
        <w:tc>
          <w:tcPr>
            <w:tcW w:w="714" w:type="dxa"/>
          </w:tcPr>
          <w:p w:rsidR="0034489A" w:rsidRPr="004B36D6" w:rsidRDefault="0034489A" w:rsidP="00CB26FD">
            <w:pPr>
              <w:jc w:val="both"/>
              <w:rPr>
                <w:sz w:val="24"/>
                <w:szCs w:val="24"/>
              </w:rPr>
            </w:pPr>
            <w:r w:rsidRPr="004B36D6">
              <w:rPr>
                <w:sz w:val="24"/>
                <w:szCs w:val="24"/>
              </w:rPr>
              <w:t>15.</w:t>
            </w:r>
          </w:p>
        </w:tc>
        <w:tc>
          <w:tcPr>
            <w:tcW w:w="850" w:type="dxa"/>
          </w:tcPr>
          <w:p w:rsidR="0034489A" w:rsidRPr="004B36D6" w:rsidRDefault="0034489A" w:rsidP="0034489A">
            <w:pPr>
              <w:jc w:val="both"/>
              <w:rPr>
                <w:sz w:val="24"/>
                <w:szCs w:val="24"/>
              </w:rPr>
            </w:pPr>
            <w:r w:rsidRPr="004B36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B36D6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34489A" w:rsidRPr="004B36D6" w:rsidRDefault="0034489A" w:rsidP="00CB26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34489A" w:rsidRPr="00287E35" w:rsidRDefault="007173A7" w:rsidP="00287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Твои действия при пожаре</w:t>
            </w:r>
          </w:p>
        </w:tc>
        <w:tc>
          <w:tcPr>
            <w:tcW w:w="3827" w:type="dxa"/>
          </w:tcPr>
          <w:p w:rsidR="00287E35" w:rsidRPr="00287E35" w:rsidRDefault="00287E35" w:rsidP="00287E35">
            <w:pPr>
              <w:jc w:val="both"/>
              <w:rPr>
                <w:sz w:val="24"/>
                <w:szCs w:val="24"/>
              </w:rPr>
            </w:pPr>
            <w:r w:rsidRPr="00287E35">
              <w:rPr>
                <w:sz w:val="24"/>
                <w:szCs w:val="24"/>
              </w:rPr>
              <w:t>Занятие - практикум «Твои</w:t>
            </w:r>
          </w:p>
          <w:p w:rsidR="0034489A" w:rsidRPr="00287E35" w:rsidRDefault="00287E35" w:rsidP="00287E35">
            <w:pPr>
              <w:jc w:val="both"/>
              <w:rPr>
                <w:sz w:val="24"/>
                <w:szCs w:val="24"/>
              </w:rPr>
            </w:pPr>
            <w:r w:rsidRPr="00287E35">
              <w:rPr>
                <w:sz w:val="24"/>
                <w:szCs w:val="24"/>
              </w:rPr>
              <w:t>действия при пожаре».</w:t>
            </w:r>
          </w:p>
        </w:tc>
        <w:tc>
          <w:tcPr>
            <w:tcW w:w="3011" w:type="dxa"/>
          </w:tcPr>
          <w:p w:rsidR="00287E35" w:rsidRPr="00287E35" w:rsidRDefault="00287E35" w:rsidP="00287E35">
            <w:pPr>
              <w:jc w:val="both"/>
              <w:rPr>
                <w:sz w:val="24"/>
                <w:szCs w:val="24"/>
              </w:rPr>
            </w:pPr>
            <w:r w:rsidRPr="00287E35">
              <w:rPr>
                <w:sz w:val="24"/>
                <w:szCs w:val="24"/>
              </w:rPr>
              <w:t>Отраб</w:t>
            </w:r>
            <w:r w:rsidR="007173A7">
              <w:rPr>
                <w:sz w:val="24"/>
                <w:szCs w:val="24"/>
              </w:rPr>
              <w:t>отка практических навыков</w:t>
            </w:r>
            <w:r w:rsidRPr="00287E35">
              <w:rPr>
                <w:sz w:val="24"/>
                <w:szCs w:val="24"/>
              </w:rPr>
              <w:t xml:space="preserve"> « Мои</w:t>
            </w:r>
          </w:p>
          <w:p w:rsidR="0034489A" w:rsidRPr="00287E35" w:rsidRDefault="00287E35" w:rsidP="00287E35">
            <w:pPr>
              <w:jc w:val="both"/>
              <w:rPr>
                <w:sz w:val="24"/>
                <w:szCs w:val="24"/>
              </w:rPr>
            </w:pPr>
            <w:r w:rsidRPr="00287E35">
              <w:rPr>
                <w:sz w:val="24"/>
                <w:szCs w:val="24"/>
              </w:rPr>
              <w:t>действия при пожаре»</w:t>
            </w:r>
          </w:p>
        </w:tc>
        <w:tc>
          <w:tcPr>
            <w:tcW w:w="2268" w:type="dxa"/>
          </w:tcPr>
          <w:p w:rsidR="0034489A" w:rsidRPr="004B36D6" w:rsidRDefault="006F6E47" w:rsidP="00CB2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6F6E47" w:rsidRPr="004B36D6" w:rsidTr="00CB26FD">
        <w:tc>
          <w:tcPr>
            <w:tcW w:w="714" w:type="dxa"/>
          </w:tcPr>
          <w:p w:rsidR="0034489A" w:rsidRPr="004B36D6" w:rsidRDefault="0034489A" w:rsidP="00CB26FD">
            <w:pPr>
              <w:jc w:val="both"/>
              <w:rPr>
                <w:sz w:val="24"/>
                <w:szCs w:val="24"/>
              </w:rPr>
            </w:pPr>
            <w:r w:rsidRPr="004B36D6">
              <w:rPr>
                <w:sz w:val="24"/>
                <w:szCs w:val="24"/>
              </w:rPr>
              <w:t>16.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B36D6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34489A" w:rsidRPr="004B36D6" w:rsidRDefault="0034489A" w:rsidP="00CB26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34489A" w:rsidRPr="00287E35" w:rsidRDefault="007173A7" w:rsidP="00287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Эвакуация из горящего </w:t>
            </w:r>
            <w:r>
              <w:rPr>
                <w:sz w:val="24"/>
                <w:szCs w:val="24"/>
              </w:rPr>
              <w:lastRenderedPageBreak/>
              <w:t>здания</w:t>
            </w:r>
          </w:p>
        </w:tc>
        <w:tc>
          <w:tcPr>
            <w:tcW w:w="3827" w:type="dxa"/>
          </w:tcPr>
          <w:p w:rsidR="00287E35" w:rsidRPr="00287E35" w:rsidRDefault="00287E35" w:rsidP="00287E35">
            <w:pPr>
              <w:jc w:val="both"/>
              <w:rPr>
                <w:sz w:val="24"/>
                <w:szCs w:val="24"/>
              </w:rPr>
            </w:pPr>
            <w:r w:rsidRPr="00287E35">
              <w:rPr>
                <w:sz w:val="24"/>
                <w:szCs w:val="24"/>
              </w:rPr>
              <w:lastRenderedPageBreak/>
              <w:t>Практическое занятие» эвакуация</w:t>
            </w:r>
          </w:p>
          <w:p w:rsidR="0034489A" w:rsidRPr="00287E35" w:rsidRDefault="00287E35" w:rsidP="00287E35">
            <w:pPr>
              <w:jc w:val="both"/>
              <w:rPr>
                <w:sz w:val="24"/>
                <w:szCs w:val="24"/>
              </w:rPr>
            </w:pPr>
            <w:r w:rsidRPr="00287E35">
              <w:rPr>
                <w:sz w:val="24"/>
                <w:szCs w:val="24"/>
              </w:rPr>
              <w:lastRenderedPageBreak/>
              <w:t>из горящего здания».</w:t>
            </w:r>
          </w:p>
        </w:tc>
        <w:tc>
          <w:tcPr>
            <w:tcW w:w="3011" w:type="dxa"/>
          </w:tcPr>
          <w:p w:rsidR="00287E35" w:rsidRPr="00287E35" w:rsidRDefault="00287E35" w:rsidP="00287E35">
            <w:pPr>
              <w:jc w:val="both"/>
              <w:rPr>
                <w:sz w:val="24"/>
                <w:szCs w:val="24"/>
              </w:rPr>
            </w:pPr>
            <w:r w:rsidRPr="00287E35">
              <w:rPr>
                <w:sz w:val="24"/>
                <w:szCs w:val="24"/>
              </w:rPr>
              <w:lastRenderedPageBreak/>
              <w:t>Отраб</w:t>
            </w:r>
            <w:r w:rsidR="007173A7">
              <w:rPr>
                <w:sz w:val="24"/>
                <w:szCs w:val="24"/>
              </w:rPr>
              <w:t>отка</w:t>
            </w:r>
            <w:r w:rsidRPr="00287E35">
              <w:rPr>
                <w:sz w:val="24"/>
                <w:szCs w:val="24"/>
              </w:rPr>
              <w:t xml:space="preserve"> практически</w:t>
            </w:r>
            <w:r w:rsidR="007173A7">
              <w:rPr>
                <w:sz w:val="24"/>
                <w:szCs w:val="24"/>
              </w:rPr>
              <w:t xml:space="preserve">х </w:t>
            </w:r>
            <w:r w:rsidR="007173A7">
              <w:rPr>
                <w:sz w:val="24"/>
                <w:szCs w:val="24"/>
              </w:rPr>
              <w:lastRenderedPageBreak/>
              <w:t>навыков</w:t>
            </w:r>
            <w:r w:rsidRPr="00287E35">
              <w:rPr>
                <w:sz w:val="24"/>
                <w:szCs w:val="24"/>
              </w:rPr>
              <w:t xml:space="preserve"> по</w:t>
            </w:r>
          </w:p>
          <w:p w:rsidR="0034489A" w:rsidRPr="00287E35" w:rsidRDefault="00287E35" w:rsidP="00287E35">
            <w:pPr>
              <w:jc w:val="both"/>
              <w:rPr>
                <w:sz w:val="24"/>
                <w:szCs w:val="24"/>
              </w:rPr>
            </w:pPr>
            <w:r w:rsidRPr="00287E35">
              <w:rPr>
                <w:sz w:val="24"/>
                <w:szCs w:val="24"/>
              </w:rPr>
              <w:t>эвакуации из горящего здания.</w:t>
            </w:r>
          </w:p>
        </w:tc>
        <w:tc>
          <w:tcPr>
            <w:tcW w:w="2268" w:type="dxa"/>
          </w:tcPr>
          <w:p w:rsidR="0034489A" w:rsidRPr="004B36D6" w:rsidRDefault="006F6E47" w:rsidP="00CB2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Презентация</w:t>
            </w:r>
          </w:p>
        </w:tc>
      </w:tr>
      <w:tr w:rsidR="006F6E47" w:rsidRPr="004B36D6" w:rsidTr="00CB26FD">
        <w:tc>
          <w:tcPr>
            <w:tcW w:w="714" w:type="dxa"/>
          </w:tcPr>
          <w:p w:rsidR="00B32E18" w:rsidRPr="004B36D6" w:rsidRDefault="00B32E18" w:rsidP="00CB2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850" w:type="dxa"/>
          </w:tcPr>
          <w:p w:rsidR="00B32E18" w:rsidRDefault="00B32E18" w:rsidP="00CB2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851" w:type="dxa"/>
          </w:tcPr>
          <w:p w:rsidR="00B32E18" w:rsidRPr="004B36D6" w:rsidRDefault="00B32E18" w:rsidP="00CB26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B32E18" w:rsidRPr="00287E35" w:rsidRDefault="006F6E47" w:rsidP="00287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Противопожарное </w:t>
            </w:r>
            <w:r w:rsidRPr="006F6E47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3827" w:type="dxa"/>
          </w:tcPr>
          <w:p w:rsidR="00B32E18" w:rsidRPr="00287E35" w:rsidRDefault="006F6E47" w:rsidP="006F6E4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Виды противопожарного оборудования</w:t>
            </w:r>
            <w:r w:rsidR="00287E35" w:rsidRPr="00287E35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11" w:type="dxa"/>
          </w:tcPr>
          <w:p w:rsidR="00B32E18" w:rsidRPr="00287E35" w:rsidRDefault="00287E35" w:rsidP="00287E35">
            <w:pPr>
              <w:jc w:val="both"/>
              <w:rPr>
                <w:sz w:val="24"/>
                <w:szCs w:val="24"/>
              </w:rPr>
            </w:pPr>
            <w:r w:rsidRPr="00287E35">
              <w:rPr>
                <w:sz w:val="24"/>
                <w:szCs w:val="24"/>
              </w:rPr>
              <w:t>Изуч</w:t>
            </w:r>
            <w:r w:rsidR="006F6E47">
              <w:rPr>
                <w:sz w:val="24"/>
                <w:szCs w:val="24"/>
              </w:rPr>
              <w:t xml:space="preserve">ение различных видов </w:t>
            </w:r>
            <w:r w:rsidRPr="00287E35">
              <w:rPr>
                <w:sz w:val="24"/>
                <w:szCs w:val="24"/>
              </w:rPr>
              <w:t>противо</w:t>
            </w:r>
            <w:r w:rsidR="006F6E47">
              <w:rPr>
                <w:sz w:val="24"/>
                <w:szCs w:val="24"/>
              </w:rPr>
              <w:t xml:space="preserve">пожарного оборудования, правила пользования огнетушителями различных </w:t>
            </w:r>
            <w:r w:rsidRPr="00287E35">
              <w:rPr>
                <w:sz w:val="24"/>
                <w:szCs w:val="24"/>
              </w:rPr>
              <w:t>видов.</w:t>
            </w:r>
          </w:p>
        </w:tc>
        <w:tc>
          <w:tcPr>
            <w:tcW w:w="2268" w:type="dxa"/>
          </w:tcPr>
          <w:p w:rsidR="00B32E18" w:rsidRPr="004B36D6" w:rsidRDefault="006F6E47" w:rsidP="00CB2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Конспект, наглядный материал</w:t>
            </w:r>
          </w:p>
        </w:tc>
      </w:tr>
    </w:tbl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E47" w:rsidRDefault="006F6E47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E47" w:rsidRDefault="006F6E47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E47" w:rsidRDefault="006F6E47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489A" w:rsidRPr="004B36D6" w:rsidRDefault="0034489A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36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 четверть</w:t>
      </w:r>
    </w:p>
    <w:tbl>
      <w:tblPr>
        <w:tblStyle w:val="a6"/>
        <w:tblW w:w="15021" w:type="dxa"/>
        <w:tblLayout w:type="fixed"/>
        <w:tblLook w:val="04A0"/>
      </w:tblPr>
      <w:tblGrid>
        <w:gridCol w:w="846"/>
        <w:gridCol w:w="846"/>
        <w:gridCol w:w="850"/>
        <w:gridCol w:w="3402"/>
        <w:gridCol w:w="3832"/>
        <w:gridCol w:w="3090"/>
        <w:gridCol w:w="2155"/>
      </w:tblGrid>
      <w:tr w:rsidR="0034489A" w:rsidRPr="004B36D6" w:rsidTr="00CB26FD">
        <w:tc>
          <w:tcPr>
            <w:tcW w:w="846" w:type="dxa"/>
          </w:tcPr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6" w:type="dxa"/>
          </w:tcPr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Дата/</w:t>
            </w:r>
          </w:p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Дата/</w:t>
            </w:r>
          </w:p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402" w:type="dxa"/>
          </w:tcPr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32" w:type="dxa"/>
          </w:tcPr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090" w:type="dxa"/>
          </w:tcPr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155" w:type="dxa"/>
          </w:tcPr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Материалы и оборудование</w:t>
            </w:r>
          </w:p>
        </w:tc>
      </w:tr>
      <w:tr w:rsidR="0034489A" w:rsidRPr="004B36D6" w:rsidTr="00CB26FD">
        <w:tc>
          <w:tcPr>
            <w:tcW w:w="846" w:type="dxa"/>
          </w:tcPr>
          <w:p w:rsidR="0034489A" w:rsidRPr="004B36D6" w:rsidRDefault="00B32E18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34489A"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34489A" w:rsidRPr="004B36D6" w:rsidRDefault="0034489A" w:rsidP="00B32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32E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89A" w:rsidRPr="004B36D6" w:rsidRDefault="00BB0FD9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Техногенные опасности</w:t>
            </w:r>
          </w:p>
        </w:tc>
        <w:tc>
          <w:tcPr>
            <w:tcW w:w="3832" w:type="dxa"/>
          </w:tcPr>
          <w:p w:rsidR="006F6E47" w:rsidRPr="00BB0FD9" w:rsidRDefault="006F6E47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История аварий и катастроф, их</w:t>
            </w:r>
          </w:p>
          <w:p w:rsidR="006F6E47" w:rsidRPr="00BB0FD9" w:rsidRDefault="006F6E47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причины. Потенциально опасные</w:t>
            </w:r>
          </w:p>
          <w:p w:rsidR="006F6E47" w:rsidRPr="00BB0FD9" w:rsidRDefault="006F6E47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объекты, характерные для региона</w:t>
            </w:r>
          </w:p>
          <w:p w:rsidR="0034489A" w:rsidRPr="00BB0FD9" w:rsidRDefault="006F6E47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проживания.</w:t>
            </w:r>
          </w:p>
        </w:tc>
        <w:tc>
          <w:tcPr>
            <w:tcW w:w="3090" w:type="dxa"/>
          </w:tcPr>
          <w:p w:rsidR="006F6E47" w:rsidRPr="00BB0FD9" w:rsidRDefault="00BB0FD9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причин</w:t>
            </w:r>
            <w:r w:rsidR="006F6E47"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техногенных ЧС,</w:t>
            </w:r>
          </w:p>
          <w:p w:rsidR="006F6E47" w:rsidRPr="00BB0FD9" w:rsidRDefault="006F6E47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классификацию. Получ</w:t>
            </w:r>
            <w:r w:rsidR="00BB0FD9">
              <w:rPr>
                <w:rFonts w:ascii="Times New Roman" w:eastAsia="Calibri" w:hAnsi="Times New Roman" w:cs="Times New Roman"/>
                <w:sz w:val="24"/>
                <w:szCs w:val="24"/>
              </w:rPr>
              <w:t>ение представления</w:t>
            </w: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</w:p>
          <w:p w:rsidR="0034489A" w:rsidRPr="00BB0FD9" w:rsidRDefault="006F6E47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потенциально опасных объектах</w:t>
            </w:r>
            <w:r w:rsidR="00BB0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Ивановской области.</w:t>
            </w:r>
          </w:p>
        </w:tc>
        <w:tc>
          <w:tcPr>
            <w:tcW w:w="2155" w:type="dxa"/>
          </w:tcPr>
          <w:p w:rsidR="0034489A" w:rsidRPr="004B36D6" w:rsidRDefault="00BB0FD9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конспект</w:t>
            </w:r>
          </w:p>
        </w:tc>
      </w:tr>
      <w:tr w:rsidR="0034489A" w:rsidRPr="004B36D6" w:rsidTr="00CB26FD">
        <w:tc>
          <w:tcPr>
            <w:tcW w:w="846" w:type="dxa"/>
          </w:tcPr>
          <w:p w:rsidR="0034489A" w:rsidRPr="004B36D6" w:rsidRDefault="0034489A" w:rsidP="00B32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32E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34489A" w:rsidRPr="004B36D6" w:rsidRDefault="00B32E18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34489A"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89A" w:rsidRPr="004B36D6" w:rsidRDefault="00BB0FD9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Пожары и взрывы</w:t>
            </w:r>
          </w:p>
        </w:tc>
        <w:tc>
          <w:tcPr>
            <w:tcW w:w="3832" w:type="dxa"/>
          </w:tcPr>
          <w:p w:rsidR="006F6E47" w:rsidRPr="00BB0FD9" w:rsidRDefault="006F6E47" w:rsidP="00BB0F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Поражающие факторы взрыва.</w:t>
            </w:r>
          </w:p>
          <w:p w:rsidR="0034489A" w:rsidRPr="00BB0FD9" w:rsidRDefault="00BB0FD9" w:rsidP="00BB0F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ПБП при </w:t>
            </w:r>
            <w:r w:rsidR="006F6E47" w:rsidRPr="00BB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взрывах.</w:t>
            </w:r>
            <w:r w:rsidRPr="00BB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 и взрывы, их характеристика, пожаро- и взрывоопасные объекты. Последствия пожаров на взрывоопасных объектах экономики.</w:t>
            </w:r>
          </w:p>
        </w:tc>
        <w:tc>
          <w:tcPr>
            <w:tcW w:w="3090" w:type="dxa"/>
          </w:tcPr>
          <w:p w:rsidR="006F6E47" w:rsidRPr="00BB0FD9" w:rsidRDefault="006F6E47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Получ</w:t>
            </w:r>
            <w:r w:rsidR="00BB0FD9">
              <w:rPr>
                <w:rFonts w:ascii="Times New Roman" w:eastAsia="Calibri" w:hAnsi="Times New Roman" w:cs="Times New Roman"/>
                <w:sz w:val="24"/>
                <w:szCs w:val="24"/>
              </w:rPr>
              <w:t>ение представления</w:t>
            </w: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поражающих</w:t>
            </w:r>
          </w:p>
          <w:p w:rsidR="006F6E47" w:rsidRPr="00BB0FD9" w:rsidRDefault="006F6E47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факторах взрыва, особенностях взрыва.</w:t>
            </w:r>
          </w:p>
          <w:p w:rsidR="0034489A" w:rsidRPr="00BB0FD9" w:rsidRDefault="006F6E47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Изуч</w:t>
            </w:r>
            <w:r w:rsidR="00BB0FD9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ПБП при взрывах.</w:t>
            </w:r>
          </w:p>
        </w:tc>
        <w:tc>
          <w:tcPr>
            <w:tcW w:w="2155" w:type="dxa"/>
          </w:tcPr>
          <w:p w:rsidR="0034489A" w:rsidRPr="004B36D6" w:rsidRDefault="00BB0FD9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памятки</w:t>
            </w:r>
          </w:p>
        </w:tc>
      </w:tr>
      <w:tr w:rsidR="0034489A" w:rsidRPr="004B36D6" w:rsidTr="00CB26FD">
        <w:tc>
          <w:tcPr>
            <w:tcW w:w="846" w:type="dxa"/>
          </w:tcPr>
          <w:p w:rsidR="0034489A" w:rsidRPr="004B36D6" w:rsidRDefault="00B32E18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4489A"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34489A" w:rsidRPr="004B36D6" w:rsidRDefault="00B32E18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34489A"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89A" w:rsidRPr="004B36D6" w:rsidRDefault="00BB0FD9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Опасные химические вещества и </w:t>
            </w: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опасные объекты.</w:t>
            </w:r>
          </w:p>
        </w:tc>
        <w:tc>
          <w:tcPr>
            <w:tcW w:w="3832" w:type="dxa"/>
          </w:tcPr>
          <w:p w:rsidR="0034489A" w:rsidRPr="00BB0FD9" w:rsidRDefault="00BB0FD9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Промышленные аварии с выбросом опасных химических веществ. Химически опасные объекты производства. Аварийно химически опасные вещества (АХОВ), их характеристика и поражающие факторы</w:t>
            </w:r>
          </w:p>
        </w:tc>
        <w:tc>
          <w:tcPr>
            <w:tcW w:w="3090" w:type="dxa"/>
          </w:tcPr>
          <w:p w:rsidR="006F6E47" w:rsidRPr="00BB0FD9" w:rsidRDefault="006F6E47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Рассматр</w:t>
            </w:r>
            <w:r w:rsidR="00BB0FD9">
              <w:rPr>
                <w:rFonts w:ascii="Times New Roman" w:eastAsia="Calibri" w:hAnsi="Times New Roman" w:cs="Times New Roman"/>
                <w:sz w:val="24"/>
                <w:szCs w:val="24"/>
              </w:rPr>
              <w:t>ение опасных химических</w:t>
            </w:r>
          </w:p>
          <w:p w:rsidR="0034489A" w:rsidRPr="00BB0FD9" w:rsidRDefault="00BB0FD9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веществ и опасных объектов</w:t>
            </w:r>
            <w:r w:rsidR="006F6E47"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работа:</w:t>
            </w:r>
            <w: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равила личной безопасности на случай возникновения химической аварии в нашем регионе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34489A" w:rsidRPr="004B36D6" w:rsidRDefault="00BB0FD9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конспект</w:t>
            </w:r>
          </w:p>
        </w:tc>
      </w:tr>
      <w:tr w:rsidR="0034489A" w:rsidRPr="004B36D6" w:rsidTr="00CB26FD">
        <w:tc>
          <w:tcPr>
            <w:tcW w:w="846" w:type="dxa"/>
          </w:tcPr>
          <w:p w:rsidR="0034489A" w:rsidRPr="004B36D6" w:rsidRDefault="0034489A" w:rsidP="00B32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32E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34489A" w:rsidRPr="004B36D6" w:rsidRDefault="001C78FA" w:rsidP="00CB26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4489A" w:rsidRPr="004B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4489A" w:rsidRPr="004B36D6" w:rsidRDefault="00BB0FD9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химической защиты населения</w:t>
            </w:r>
          </w:p>
        </w:tc>
        <w:tc>
          <w:tcPr>
            <w:tcW w:w="3832" w:type="dxa"/>
          </w:tcPr>
          <w:p w:rsidR="006F6E47" w:rsidRPr="00BB0FD9" w:rsidRDefault="006F6E47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Последствия химических аварий,</w:t>
            </w:r>
          </w:p>
          <w:p w:rsidR="0034489A" w:rsidRPr="00BB0FD9" w:rsidRDefault="006F6E47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воздействие на человека.</w:t>
            </w:r>
          </w:p>
        </w:tc>
        <w:tc>
          <w:tcPr>
            <w:tcW w:w="3090" w:type="dxa"/>
          </w:tcPr>
          <w:p w:rsidR="0034489A" w:rsidRPr="00BB0FD9" w:rsidRDefault="006F6E47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Получ</w:t>
            </w:r>
            <w:r w:rsidR="00BB0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ение представления о последствиях </w:t>
            </w: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хи</w:t>
            </w:r>
            <w:r w:rsidR="00BB0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мических аварий и их влиянии на </w:t>
            </w: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2155" w:type="dxa"/>
          </w:tcPr>
          <w:p w:rsidR="0034489A" w:rsidRPr="004B36D6" w:rsidRDefault="009E4D42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D4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конспект</w:t>
            </w:r>
          </w:p>
        </w:tc>
      </w:tr>
      <w:tr w:rsidR="0034489A" w:rsidRPr="004B36D6" w:rsidTr="00CB26FD">
        <w:tc>
          <w:tcPr>
            <w:tcW w:w="846" w:type="dxa"/>
          </w:tcPr>
          <w:p w:rsidR="0034489A" w:rsidRPr="004B36D6" w:rsidRDefault="00B32E18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34489A"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34489A" w:rsidRPr="004B36D6" w:rsidRDefault="001C78F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34489A"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89A" w:rsidRPr="004B36D6" w:rsidRDefault="009E4D42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D4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оповещения населения  о чрезвычайных ситуациях техногенного характера</w:t>
            </w:r>
          </w:p>
        </w:tc>
        <w:tc>
          <w:tcPr>
            <w:tcW w:w="3832" w:type="dxa"/>
          </w:tcPr>
          <w:p w:rsidR="006F6E47" w:rsidRPr="00BB0FD9" w:rsidRDefault="006F6E47" w:rsidP="00BB0F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ПБП при химических авариях.</w:t>
            </w:r>
          </w:p>
          <w:p w:rsidR="0034489A" w:rsidRPr="00BB0FD9" w:rsidRDefault="006F6E47" w:rsidP="00BB0F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Герметизация помещения.</w:t>
            </w:r>
            <w:r w:rsidR="009E4D42" w:rsidRPr="009E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Оповещение населения о чрезвычайных ситуациях.</w:t>
            </w:r>
          </w:p>
        </w:tc>
        <w:tc>
          <w:tcPr>
            <w:tcW w:w="3090" w:type="dxa"/>
          </w:tcPr>
          <w:p w:rsidR="006F6E47" w:rsidRPr="00BB0FD9" w:rsidRDefault="006F6E47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Изуч</w:t>
            </w:r>
            <w:r w:rsidR="009E4D42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ППБ при химических авариях,</w:t>
            </w:r>
          </w:p>
          <w:p w:rsidR="0034489A" w:rsidRPr="00BB0FD9" w:rsidRDefault="006F6E47" w:rsidP="009E4D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герметиз</w:t>
            </w:r>
            <w:r w:rsidR="009E4D42">
              <w:rPr>
                <w:rFonts w:ascii="Times New Roman" w:eastAsia="Calibri" w:hAnsi="Times New Roman" w:cs="Times New Roman"/>
                <w:sz w:val="24"/>
                <w:szCs w:val="24"/>
              </w:rPr>
              <w:t>ация помещения</w:t>
            </w: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:rsidR="0034489A" w:rsidRPr="004B36D6" w:rsidRDefault="009E4D42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D4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конспект</w:t>
            </w:r>
          </w:p>
        </w:tc>
      </w:tr>
      <w:tr w:rsidR="0034489A" w:rsidRPr="004B36D6" w:rsidTr="00CB26FD">
        <w:tc>
          <w:tcPr>
            <w:tcW w:w="846" w:type="dxa"/>
          </w:tcPr>
          <w:p w:rsidR="0034489A" w:rsidRPr="004B36D6" w:rsidRDefault="0034489A" w:rsidP="00B32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32E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34489A" w:rsidRPr="004B36D6" w:rsidRDefault="001C78F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4489A"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89A" w:rsidRPr="004B36D6" w:rsidRDefault="009E4D42" w:rsidP="009E4D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индивидуальной защиты. </w:t>
            </w:r>
            <w:r w:rsidRPr="009E4D42">
              <w:rPr>
                <w:rFonts w:ascii="Times New Roman" w:eastAsia="Calibri" w:hAnsi="Times New Roman" w:cs="Times New Roman"/>
                <w:sz w:val="24"/>
                <w:szCs w:val="24"/>
              </w:rPr>
              <w:t>Эвакуация.</w:t>
            </w:r>
          </w:p>
        </w:tc>
        <w:tc>
          <w:tcPr>
            <w:tcW w:w="3832" w:type="dxa"/>
          </w:tcPr>
          <w:p w:rsidR="0034489A" w:rsidRPr="00BB0FD9" w:rsidRDefault="009E4D42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и правила поведения людей при эвакуации. Комплектование минимально </w:t>
            </w:r>
            <w:r w:rsidRPr="009E4D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необходимого набора документов, вещей и продуктов питания в случае эвакуации населения.</w:t>
            </w:r>
          </w:p>
        </w:tc>
        <w:tc>
          <w:tcPr>
            <w:tcW w:w="3090" w:type="dxa"/>
          </w:tcPr>
          <w:p w:rsidR="00BB0FD9" w:rsidRPr="00BB0FD9" w:rsidRDefault="009E4D42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Изучение</w:t>
            </w:r>
            <w:r w:rsidR="00BB0FD9"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редств</w:t>
            </w:r>
            <w:r w:rsidR="00BB0FD9"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индивидуальной защиты</w:t>
            </w:r>
          </w:p>
          <w:p w:rsidR="0034489A" w:rsidRPr="00BB0FD9" w:rsidRDefault="00BB0FD9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и подготовку к эвакуации.</w:t>
            </w:r>
          </w:p>
        </w:tc>
        <w:tc>
          <w:tcPr>
            <w:tcW w:w="2155" w:type="dxa"/>
          </w:tcPr>
          <w:p w:rsidR="0034489A" w:rsidRPr="004B36D6" w:rsidRDefault="009E4D42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D4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конспект</w:t>
            </w:r>
          </w:p>
        </w:tc>
      </w:tr>
      <w:tr w:rsidR="0034489A" w:rsidRPr="004B36D6" w:rsidTr="00CB26FD">
        <w:tc>
          <w:tcPr>
            <w:tcW w:w="846" w:type="dxa"/>
          </w:tcPr>
          <w:p w:rsidR="0034489A" w:rsidRPr="004B36D6" w:rsidRDefault="0034489A" w:rsidP="00B32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B32E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34489A" w:rsidRPr="004B36D6" w:rsidRDefault="0034489A" w:rsidP="001C78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C78F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89A" w:rsidRPr="004B36D6" w:rsidRDefault="009E4D42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Ивановской области</w:t>
            </w:r>
          </w:p>
        </w:tc>
        <w:tc>
          <w:tcPr>
            <w:tcW w:w="3832" w:type="dxa"/>
          </w:tcPr>
          <w:p w:rsidR="00BB0FD9" w:rsidRPr="00BB0FD9" w:rsidRDefault="00BB0FD9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Краткая характеристика</w:t>
            </w:r>
          </w:p>
          <w:p w:rsidR="00BB0FD9" w:rsidRPr="00BB0FD9" w:rsidRDefault="00BB0FD9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экологической обстановки в</w:t>
            </w:r>
          </w:p>
          <w:p w:rsidR="0034489A" w:rsidRPr="00BB0FD9" w:rsidRDefault="00BB0FD9" w:rsidP="009E4D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России. Экология </w:t>
            </w:r>
            <w:r w:rsidR="009E4D42">
              <w:rPr>
                <w:rFonts w:ascii="Times New Roman" w:eastAsia="Calibri" w:hAnsi="Times New Roman" w:cs="Times New Roman"/>
                <w:sz w:val="24"/>
                <w:szCs w:val="24"/>
              </w:rPr>
              <w:t>Ивановской</w:t>
            </w:r>
            <w:r w:rsidR="00287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E4D42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BB0FD9" w:rsidRPr="00BB0FD9" w:rsidRDefault="00BB0FD9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Получ</w:t>
            </w:r>
            <w:r w:rsidR="009E4D42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</w:t>
            </w:r>
            <w:r w:rsidR="009E4D4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экологической</w:t>
            </w:r>
          </w:p>
          <w:p w:rsidR="00BB0FD9" w:rsidRPr="00BB0FD9" w:rsidRDefault="00BB0FD9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обстановке в России. Изуч</w:t>
            </w:r>
            <w:r w:rsidR="009E4D42">
              <w:rPr>
                <w:rFonts w:ascii="Times New Roman" w:eastAsia="Calibri" w:hAnsi="Times New Roman" w:cs="Times New Roman"/>
                <w:sz w:val="24"/>
                <w:szCs w:val="24"/>
              </w:rPr>
              <w:t>ение экологии</w:t>
            </w:r>
          </w:p>
          <w:p w:rsidR="0034489A" w:rsidRPr="00BB0FD9" w:rsidRDefault="009E4D42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Ивановской области</w:t>
            </w:r>
            <w:r w:rsidR="00BB0FD9"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:rsidR="0034489A" w:rsidRPr="004B36D6" w:rsidRDefault="009E4D42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D4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конспект</w:t>
            </w:r>
          </w:p>
        </w:tc>
      </w:tr>
      <w:tr w:rsidR="0034489A" w:rsidRPr="004B36D6" w:rsidTr="00CB26FD">
        <w:tc>
          <w:tcPr>
            <w:tcW w:w="846" w:type="dxa"/>
          </w:tcPr>
          <w:p w:rsidR="0034489A" w:rsidRPr="004B36D6" w:rsidRDefault="0034489A" w:rsidP="00B32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32E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34489A" w:rsidRPr="004B36D6" w:rsidRDefault="001C78F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489A"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89A" w:rsidRPr="004B36D6" w:rsidRDefault="00DE7E81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3832" w:type="dxa"/>
          </w:tcPr>
          <w:p w:rsidR="00BB0FD9" w:rsidRPr="00BB0FD9" w:rsidRDefault="00BB0FD9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экологической</w:t>
            </w:r>
          </w:p>
          <w:p w:rsidR="00BB0FD9" w:rsidRPr="00BB0FD9" w:rsidRDefault="00BB0FD9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 при проживании на</w:t>
            </w:r>
          </w:p>
          <w:p w:rsidR="0034489A" w:rsidRPr="00BB0FD9" w:rsidRDefault="00BB0FD9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 со сложной экологией.</w:t>
            </w:r>
          </w:p>
        </w:tc>
        <w:tc>
          <w:tcPr>
            <w:tcW w:w="3090" w:type="dxa"/>
          </w:tcPr>
          <w:p w:rsidR="0034489A" w:rsidRPr="00BB0FD9" w:rsidRDefault="00DE7E81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основных правил обеспечения экологической безопасности при </w:t>
            </w:r>
            <w:r w:rsidR="00BB0FD9"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прож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ивании на территории со сложной </w:t>
            </w:r>
            <w:r w:rsidR="00BB0FD9"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экологией.</w:t>
            </w:r>
          </w:p>
        </w:tc>
        <w:tc>
          <w:tcPr>
            <w:tcW w:w="2155" w:type="dxa"/>
          </w:tcPr>
          <w:p w:rsidR="0034489A" w:rsidRPr="004B36D6" w:rsidRDefault="00DE7E81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81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конспект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практические задания</w:t>
            </w:r>
          </w:p>
        </w:tc>
      </w:tr>
      <w:tr w:rsidR="0034489A" w:rsidRPr="004B36D6" w:rsidTr="00CB26FD">
        <w:tc>
          <w:tcPr>
            <w:tcW w:w="846" w:type="dxa"/>
          </w:tcPr>
          <w:p w:rsidR="0034489A" w:rsidRPr="004B36D6" w:rsidRDefault="0034489A" w:rsidP="00B32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32E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34489A" w:rsidRPr="004B36D6" w:rsidRDefault="0034489A" w:rsidP="001C78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C78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89A" w:rsidRPr="004B36D6" w:rsidRDefault="00DE7E81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на дороге</w:t>
            </w:r>
          </w:p>
        </w:tc>
        <w:tc>
          <w:tcPr>
            <w:tcW w:w="3832" w:type="dxa"/>
          </w:tcPr>
          <w:p w:rsidR="00BB0FD9" w:rsidRPr="00BB0FD9" w:rsidRDefault="00BB0FD9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помощи при</w:t>
            </w:r>
          </w:p>
          <w:p w:rsidR="00BB0FD9" w:rsidRPr="00BB0FD9" w:rsidRDefault="00BB0FD9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несчастных случаях на дороге.</w:t>
            </w:r>
          </w:p>
          <w:p w:rsidR="0034489A" w:rsidRPr="00BB0FD9" w:rsidRDefault="00BB0FD9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кровотечений.</w:t>
            </w:r>
          </w:p>
        </w:tc>
        <w:tc>
          <w:tcPr>
            <w:tcW w:w="3090" w:type="dxa"/>
          </w:tcPr>
          <w:p w:rsidR="00BB0FD9" w:rsidRPr="00BB0FD9" w:rsidRDefault="00DE7E81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</w:t>
            </w:r>
            <w:r w:rsidR="00BB0FD9"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ания</w:t>
            </w:r>
            <w:r w:rsidR="00BB0FD9"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BB0FD9"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B0FD9"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.Рассм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отрение</w:t>
            </w:r>
            <w:r w:rsidR="00BB0FD9"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BB0FD9"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  <w:p w:rsidR="00BB0FD9" w:rsidRPr="00BB0FD9" w:rsidRDefault="00BB0FD9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остановки кровотечений</w:t>
            </w:r>
          </w:p>
          <w:p w:rsidR="0034489A" w:rsidRPr="00BB0FD9" w:rsidRDefault="0034489A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4489A" w:rsidRPr="004B36D6" w:rsidRDefault="00DE7E81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наглядный материал</w:t>
            </w:r>
          </w:p>
        </w:tc>
      </w:tr>
      <w:tr w:rsidR="0034489A" w:rsidRPr="004B36D6" w:rsidTr="00CB26FD">
        <w:tc>
          <w:tcPr>
            <w:tcW w:w="846" w:type="dxa"/>
          </w:tcPr>
          <w:p w:rsidR="0034489A" w:rsidRPr="004B36D6" w:rsidRDefault="0034489A" w:rsidP="00B32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32E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34489A" w:rsidRPr="004B36D6" w:rsidRDefault="001C78F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34489A"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89A" w:rsidRPr="004B36D6" w:rsidRDefault="00DE7E81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ожогах</w:t>
            </w:r>
          </w:p>
        </w:tc>
        <w:tc>
          <w:tcPr>
            <w:tcW w:w="3832" w:type="dxa"/>
          </w:tcPr>
          <w:p w:rsidR="00BB0FD9" w:rsidRPr="00BB0FD9" w:rsidRDefault="00BB0FD9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химических и</w:t>
            </w:r>
          </w:p>
          <w:p w:rsidR="0034489A" w:rsidRPr="00BB0FD9" w:rsidRDefault="00BB0FD9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термических ожогах.</w:t>
            </w:r>
          </w:p>
        </w:tc>
        <w:tc>
          <w:tcPr>
            <w:tcW w:w="3090" w:type="dxa"/>
          </w:tcPr>
          <w:p w:rsidR="00BB0FD9" w:rsidRPr="00BB0FD9" w:rsidRDefault="00DE7E81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</w:t>
            </w:r>
            <w:r w:rsidR="00BB0FD9"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BB0FD9"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ания</w:t>
            </w:r>
            <w:r w:rsidR="00BB0FD9"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</w:p>
          <w:p w:rsidR="00BB0FD9" w:rsidRPr="00BB0FD9" w:rsidRDefault="00BB0FD9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>помощ</w:t>
            </w:r>
            <w:r w:rsidR="00DE7E8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B0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химических и термическихожогах.</w:t>
            </w:r>
          </w:p>
          <w:p w:rsidR="0034489A" w:rsidRPr="00BB0FD9" w:rsidRDefault="0034489A" w:rsidP="00BB0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4489A" w:rsidRPr="004B36D6" w:rsidRDefault="00DE7E81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81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наглядный материал</w:t>
            </w:r>
          </w:p>
        </w:tc>
      </w:tr>
    </w:tbl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2E18" w:rsidRDefault="00B32E18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489A" w:rsidRPr="004B36D6" w:rsidRDefault="0034489A" w:rsidP="00344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36D6">
        <w:rPr>
          <w:rFonts w:ascii="Times New Roman" w:eastAsia="Calibri" w:hAnsi="Times New Roman" w:cs="Times New Roman"/>
          <w:b/>
          <w:sz w:val="24"/>
          <w:szCs w:val="24"/>
        </w:rPr>
        <w:t>4 четверть</w:t>
      </w:r>
    </w:p>
    <w:tbl>
      <w:tblPr>
        <w:tblStyle w:val="a6"/>
        <w:tblW w:w="15021" w:type="dxa"/>
        <w:tblLayout w:type="fixed"/>
        <w:tblLook w:val="04A0"/>
      </w:tblPr>
      <w:tblGrid>
        <w:gridCol w:w="846"/>
        <w:gridCol w:w="846"/>
        <w:gridCol w:w="850"/>
        <w:gridCol w:w="3402"/>
        <w:gridCol w:w="3832"/>
        <w:gridCol w:w="2977"/>
        <w:gridCol w:w="2268"/>
      </w:tblGrid>
      <w:tr w:rsidR="0034489A" w:rsidRPr="004B36D6" w:rsidTr="00CB26FD">
        <w:tc>
          <w:tcPr>
            <w:tcW w:w="846" w:type="dxa"/>
          </w:tcPr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6" w:type="dxa"/>
          </w:tcPr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Дата/</w:t>
            </w:r>
          </w:p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Дата/</w:t>
            </w:r>
          </w:p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402" w:type="dxa"/>
          </w:tcPr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32" w:type="dxa"/>
          </w:tcPr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977" w:type="dxa"/>
          </w:tcPr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68" w:type="dxa"/>
          </w:tcPr>
          <w:p w:rsidR="0034489A" w:rsidRPr="004B36D6" w:rsidRDefault="0034489A" w:rsidP="00CB26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Материалы и оборудование</w:t>
            </w:r>
          </w:p>
        </w:tc>
      </w:tr>
      <w:tr w:rsidR="0034489A" w:rsidRPr="004B36D6" w:rsidTr="00CB26FD">
        <w:tc>
          <w:tcPr>
            <w:tcW w:w="846" w:type="dxa"/>
          </w:tcPr>
          <w:p w:rsidR="0034489A" w:rsidRPr="004B36D6" w:rsidRDefault="0034489A" w:rsidP="00B32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32E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34489A" w:rsidRPr="004B36D6" w:rsidRDefault="001C78F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4489A"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89A" w:rsidRPr="004B36D6" w:rsidRDefault="00DE4A2B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Отравление бытовой химией</w:t>
            </w:r>
          </w:p>
        </w:tc>
        <w:tc>
          <w:tcPr>
            <w:tcW w:w="3832" w:type="dxa"/>
          </w:tcPr>
          <w:p w:rsidR="00DE7E81" w:rsidRPr="00DE7E81" w:rsidRDefault="00DE7E81" w:rsidP="00DE7E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81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отравлениях</w:t>
            </w:r>
          </w:p>
          <w:p w:rsidR="0034489A" w:rsidRPr="004B36D6" w:rsidRDefault="00DE7E81" w:rsidP="00DE7E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81">
              <w:rPr>
                <w:rFonts w:ascii="Times New Roman" w:eastAsia="Calibri" w:hAnsi="Times New Roman" w:cs="Times New Roman"/>
                <w:sz w:val="24"/>
                <w:szCs w:val="24"/>
              </w:rPr>
              <w:t>бытовой химией.</w:t>
            </w:r>
            <w:r w:rsidR="00DE4A2B" w:rsidRPr="00DE4A2B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оказания первой медицинской помощи при отравлениях угарным газом, хлором и аммиаком.</w:t>
            </w:r>
          </w:p>
        </w:tc>
        <w:tc>
          <w:tcPr>
            <w:tcW w:w="2977" w:type="dxa"/>
          </w:tcPr>
          <w:p w:rsidR="00DE7E81" w:rsidRPr="00DE7E81" w:rsidRDefault="00DE4A2B" w:rsidP="00DE7E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</w:t>
            </w:r>
            <w:r w:rsidR="00DE7E81" w:rsidRPr="00DE7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DE7E81" w:rsidRPr="00DE7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первой</w:t>
            </w:r>
          </w:p>
          <w:p w:rsidR="0034489A" w:rsidRPr="004B36D6" w:rsidRDefault="00DE7E81" w:rsidP="00DE4A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81">
              <w:rPr>
                <w:rFonts w:ascii="Times New Roman" w:eastAsia="Calibri" w:hAnsi="Times New Roman" w:cs="Times New Roman"/>
                <w:sz w:val="24"/>
                <w:szCs w:val="24"/>
              </w:rPr>
              <w:t>помощ</w:t>
            </w:r>
            <w:r w:rsidR="00DE4A2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E7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бытовых отравлениях.</w:t>
            </w:r>
          </w:p>
        </w:tc>
        <w:tc>
          <w:tcPr>
            <w:tcW w:w="2268" w:type="dxa"/>
          </w:tcPr>
          <w:p w:rsidR="0034489A" w:rsidRPr="004B36D6" w:rsidRDefault="002558F1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наглядный материал</w:t>
            </w:r>
          </w:p>
        </w:tc>
      </w:tr>
      <w:tr w:rsidR="0034489A" w:rsidRPr="004B36D6" w:rsidTr="00CB26FD">
        <w:tc>
          <w:tcPr>
            <w:tcW w:w="846" w:type="dxa"/>
          </w:tcPr>
          <w:p w:rsidR="0034489A" w:rsidRPr="004B36D6" w:rsidRDefault="0034489A" w:rsidP="00B32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32E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34489A" w:rsidRPr="004B36D6" w:rsidRDefault="001C78F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34489A"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89A" w:rsidRPr="004B36D6" w:rsidRDefault="00DE7E81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81">
              <w:rPr>
                <w:rFonts w:ascii="Times New Roman" w:eastAsia="Calibri" w:hAnsi="Times New Roman" w:cs="Times New Roman"/>
                <w:sz w:val="24"/>
                <w:szCs w:val="24"/>
              </w:rPr>
              <w:t>Общие понятия о здоровье как основной ценности человека</w:t>
            </w:r>
          </w:p>
        </w:tc>
        <w:tc>
          <w:tcPr>
            <w:tcW w:w="3832" w:type="dxa"/>
          </w:tcPr>
          <w:p w:rsidR="0034489A" w:rsidRPr="004B36D6" w:rsidRDefault="00DE7E81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8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 о здоровье и здоровом образе жизни.</w:t>
            </w:r>
          </w:p>
        </w:tc>
        <w:tc>
          <w:tcPr>
            <w:tcW w:w="2977" w:type="dxa"/>
          </w:tcPr>
          <w:p w:rsidR="0034489A" w:rsidRPr="004B36D6" w:rsidRDefault="00DE7E81" w:rsidP="00DE4A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81">
              <w:rPr>
                <w:rFonts w:ascii="Times New Roman" w:eastAsia="Calibri" w:hAnsi="Times New Roman" w:cs="Times New Roman"/>
                <w:sz w:val="24"/>
                <w:szCs w:val="24"/>
              </w:rPr>
              <w:t>Запис</w:t>
            </w:r>
            <w:r w:rsidR="00DE4A2B">
              <w:rPr>
                <w:rFonts w:ascii="Times New Roman" w:eastAsia="Calibri" w:hAnsi="Times New Roman" w:cs="Times New Roman"/>
                <w:sz w:val="24"/>
                <w:szCs w:val="24"/>
              </w:rPr>
              <w:t>ьсвоего понимания</w:t>
            </w:r>
            <w:r w:rsidRPr="00DE7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здоровья человека и указа</w:t>
            </w:r>
            <w:r w:rsidR="00DE4A2B">
              <w:rPr>
                <w:rFonts w:ascii="Times New Roman" w:eastAsia="Calibri" w:hAnsi="Times New Roman" w:cs="Times New Roman"/>
                <w:sz w:val="24"/>
                <w:szCs w:val="24"/>
              </w:rPr>
              <w:t>ние критериев</w:t>
            </w:r>
            <w:r w:rsidRPr="00DE7E81">
              <w:rPr>
                <w:rFonts w:ascii="Times New Roman" w:eastAsia="Calibri" w:hAnsi="Times New Roman" w:cs="Times New Roman"/>
                <w:sz w:val="24"/>
                <w:szCs w:val="24"/>
              </w:rPr>
              <w:t>, по которым можно оценить его уровень.</w:t>
            </w:r>
          </w:p>
        </w:tc>
        <w:tc>
          <w:tcPr>
            <w:tcW w:w="2268" w:type="dxa"/>
          </w:tcPr>
          <w:p w:rsidR="0034489A" w:rsidRPr="004B36D6" w:rsidRDefault="002558F1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Конспект, практические задания</w:t>
            </w:r>
          </w:p>
        </w:tc>
      </w:tr>
      <w:tr w:rsidR="0034489A" w:rsidRPr="004B36D6" w:rsidTr="00CB26FD">
        <w:tc>
          <w:tcPr>
            <w:tcW w:w="846" w:type="dxa"/>
          </w:tcPr>
          <w:p w:rsidR="0034489A" w:rsidRPr="004B36D6" w:rsidRDefault="00B32E18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34489A"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34489A" w:rsidRPr="004B36D6" w:rsidRDefault="0034489A" w:rsidP="001C78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C78F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89A" w:rsidRPr="004B36D6" w:rsidRDefault="00DE7E81" w:rsidP="00DE4A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8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здоровье человека</w:t>
            </w:r>
          </w:p>
        </w:tc>
        <w:tc>
          <w:tcPr>
            <w:tcW w:w="3832" w:type="dxa"/>
          </w:tcPr>
          <w:p w:rsidR="0034489A" w:rsidRPr="004B36D6" w:rsidRDefault="00DE7E81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8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здоровье человека, его физическая и духовная сущность.  Режим труда и отдыха. Умственная и физическая работоспособность.</w:t>
            </w:r>
          </w:p>
        </w:tc>
        <w:tc>
          <w:tcPr>
            <w:tcW w:w="2977" w:type="dxa"/>
          </w:tcPr>
          <w:p w:rsidR="002558F1" w:rsidRPr="002558F1" w:rsidRDefault="002558F1" w:rsidP="002558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основных факторов</w:t>
            </w:r>
            <w:r w:rsidRPr="002558F1">
              <w:rPr>
                <w:rFonts w:ascii="Times New Roman" w:eastAsia="Calibri" w:hAnsi="Times New Roman" w:cs="Times New Roman"/>
                <w:sz w:val="24"/>
                <w:szCs w:val="24"/>
              </w:rPr>
              <w:t>, влияющи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255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</w:t>
            </w:r>
          </w:p>
          <w:p w:rsidR="0034489A" w:rsidRPr="004B36D6" w:rsidRDefault="002558F1" w:rsidP="002558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здоровье человека. Формирование </w:t>
            </w:r>
            <w:r w:rsidRPr="002558F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ривычки здорового </w:t>
            </w:r>
            <w:r w:rsidRPr="002558F1">
              <w:rPr>
                <w:rFonts w:ascii="Times New Roman" w:eastAsia="Calibri" w:hAnsi="Times New Roman" w:cs="Times New Roman"/>
                <w:sz w:val="24"/>
                <w:szCs w:val="24"/>
              </w:rPr>
              <w:t>образа жизни.</w:t>
            </w:r>
          </w:p>
        </w:tc>
        <w:tc>
          <w:tcPr>
            <w:tcW w:w="2268" w:type="dxa"/>
          </w:tcPr>
          <w:p w:rsidR="0034489A" w:rsidRPr="004B36D6" w:rsidRDefault="002558F1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памятки</w:t>
            </w:r>
          </w:p>
        </w:tc>
      </w:tr>
      <w:tr w:rsidR="0034489A" w:rsidRPr="004B36D6" w:rsidTr="00CB26FD">
        <w:tc>
          <w:tcPr>
            <w:tcW w:w="846" w:type="dxa"/>
          </w:tcPr>
          <w:p w:rsidR="0034489A" w:rsidRPr="004B36D6" w:rsidRDefault="0034489A" w:rsidP="00B32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32E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34489A" w:rsidRPr="004B36D6" w:rsidRDefault="0034489A" w:rsidP="001C78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C78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34489A" w:rsidRPr="004B36D6" w:rsidRDefault="0034489A" w:rsidP="00CB26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4489A" w:rsidRPr="004B36D6" w:rsidRDefault="00DE4A2B" w:rsidP="00DE4A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Репродуктивное здоровье </w:t>
            </w:r>
          </w:p>
        </w:tc>
        <w:tc>
          <w:tcPr>
            <w:tcW w:w="3832" w:type="dxa"/>
          </w:tcPr>
          <w:p w:rsidR="0034489A" w:rsidRPr="004B36D6" w:rsidRDefault="00DE7E81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81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Репродуктивное здоровье как общая составляющая здоровья человека и общества. Режим дня. Профилактика переутомления.</w:t>
            </w:r>
          </w:p>
        </w:tc>
        <w:tc>
          <w:tcPr>
            <w:tcW w:w="2977" w:type="dxa"/>
          </w:tcPr>
          <w:p w:rsidR="0034489A" w:rsidRPr="004B36D6" w:rsidRDefault="002854D9" w:rsidP="002854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eastAsia="Calibri" w:hAnsi="Times New Roman" w:cs="Times New Roman"/>
                <w:sz w:val="24"/>
                <w:szCs w:val="24"/>
              </w:rPr>
              <w:t>Объясн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285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общие понятия о репродуктивном здоровье как общей составляюще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здоровья человека и общества.</w:t>
            </w:r>
            <w:r w:rsidRPr="002854D9">
              <w:rPr>
                <w:rFonts w:ascii="Times New Roman" w:eastAsia="Calibri" w:hAnsi="Times New Roman" w:cs="Times New Roman"/>
                <w:sz w:val="24"/>
                <w:szCs w:val="24"/>
              </w:rPr>
              <w:t>Обоснов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ание</w:t>
            </w:r>
            <w:r w:rsidRPr="00285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85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здорового образа жизни  для сохранения и укрепления здоровья человека и общества.</w:t>
            </w:r>
          </w:p>
        </w:tc>
        <w:tc>
          <w:tcPr>
            <w:tcW w:w="2268" w:type="dxa"/>
          </w:tcPr>
          <w:p w:rsidR="0034489A" w:rsidRPr="004B36D6" w:rsidRDefault="005F5C32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C3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наглядный материал</w:t>
            </w:r>
          </w:p>
        </w:tc>
      </w:tr>
      <w:tr w:rsidR="00DE7E81" w:rsidRPr="004B36D6" w:rsidTr="00CB26FD">
        <w:tc>
          <w:tcPr>
            <w:tcW w:w="846" w:type="dxa"/>
          </w:tcPr>
          <w:p w:rsidR="00DE7E81" w:rsidRPr="004B36D6" w:rsidRDefault="00DE7E81" w:rsidP="00B32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DE7E81" w:rsidRPr="004B36D6" w:rsidRDefault="00DE7E81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</w:tcPr>
          <w:p w:rsidR="00DE7E81" w:rsidRPr="004B36D6" w:rsidRDefault="00DE7E81" w:rsidP="00CB26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E7E81" w:rsidRPr="00DE4A2B" w:rsidRDefault="00DE7E81" w:rsidP="00DE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A2B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</w:t>
            </w:r>
          </w:p>
        </w:tc>
        <w:tc>
          <w:tcPr>
            <w:tcW w:w="3832" w:type="dxa"/>
          </w:tcPr>
          <w:p w:rsidR="00DE7E81" w:rsidRPr="00DE4A2B" w:rsidRDefault="00DE7E81" w:rsidP="00DE4A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A2B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и безопасность – основные составляющие здорового образа жизни. Движение – естественная потребность организма. </w:t>
            </w:r>
          </w:p>
        </w:tc>
        <w:tc>
          <w:tcPr>
            <w:tcW w:w="2977" w:type="dxa"/>
          </w:tcPr>
          <w:p w:rsidR="001B06AD" w:rsidRPr="001B06AD" w:rsidRDefault="001B06AD" w:rsidP="001B06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6AD">
              <w:rPr>
                <w:rFonts w:ascii="Times New Roman" w:eastAsia="Calibri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итие</w:t>
            </w:r>
            <w:r w:rsidRPr="001B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вести здоровый образ жизни.</w:t>
            </w:r>
          </w:p>
          <w:p w:rsidR="00DE7E81" w:rsidRPr="004B36D6" w:rsidRDefault="001B06AD" w:rsidP="001B06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6AD">
              <w:rPr>
                <w:rFonts w:ascii="Times New Roman" w:eastAsia="Calibri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факторов</w:t>
            </w:r>
            <w:r w:rsidRPr="001B06AD">
              <w:rPr>
                <w:rFonts w:ascii="Times New Roman" w:eastAsia="Calibri" w:hAnsi="Times New Roman" w:cs="Times New Roman"/>
                <w:sz w:val="24"/>
                <w:szCs w:val="24"/>
              </w:rPr>
              <w:t>, оказывающи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B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влияние на здоровье человека</w:t>
            </w:r>
          </w:p>
        </w:tc>
        <w:tc>
          <w:tcPr>
            <w:tcW w:w="2268" w:type="dxa"/>
          </w:tcPr>
          <w:p w:rsidR="00DE7E81" w:rsidRPr="004B36D6" w:rsidRDefault="005F5C32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C3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конспект</w:t>
            </w:r>
          </w:p>
        </w:tc>
      </w:tr>
      <w:tr w:rsidR="00DE7E81" w:rsidRPr="004B36D6" w:rsidTr="00CB26FD">
        <w:tc>
          <w:tcPr>
            <w:tcW w:w="846" w:type="dxa"/>
          </w:tcPr>
          <w:p w:rsidR="00DE7E81" w:rsidRPr="004B36D6" w:rsidRDefault="00DE7E81" w:rsidP="00B32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DE7E81" w:rsidRPr="004B36D6" w:rsidRDefault="00DE7E81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E7E81" w:rsidRPr="004B36D6" w:rsidRDefault="00DE7E81" w:rsidP="00CB26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E7E81" w:rsidRPr="00DE4A2B" w:rsidRDefault="00DE7E81" w:rsidP="00DE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A2B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и профилактика основных неинфекционных заболеваний </w:t>
            </w:r>
          </w:p>
        </w:tc>
        <w:tc>
          <w:tcPr>
            <w:tcW w:w="3832" w:type="dxa"/>
          </w:tcPr>
          <w:p w:rsidR="00DE7E81" w:rsidRPr="00DE4A2B" w:rsidRDefault="00DE7E81" w:rsidP="00DE4A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A2B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как необходимое условие сохранения и укрепления здоровья человека и </w:t>
            </w:r>
            <w:r w:rsidRPr="00DE4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общества и обеспечения их безопасности. </w:t>
            </w:r>
          </w:p>
        </w:tc>
        <w:tc>
          <w:tcPr>
            <w:tcW w:w="2977" w:type="dxa"/>
          </w:tcPr>
          <w:p w:rsidR="00DE7E81" w:rsidRPr="004B36D6" w:rsidRDefault="001B06AD" w:rsidP="001B06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1B06AD">
              <w:rPr>
                <w:rFonts w:ascii="Times New Roman" w:eastAsia="Calibri" w:hAnsi="Times New Roman" w:cs="Times New Roman"/>
                <w:sz w:val="24"/>
                <w:szCs w:val="24"/>
              </w:rPr>
              <w:t>зуч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1B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1B06AD">
              <w:rPr>
                <w:rFonts w:ascii="Times New Roman" w:eastAsia="Calibri" w:hAnsi="Times New Roman" w:cs="Times New Roman"/>
                <w:sz w:val="24"/>
                <w:szCs w:val="24"/>
              </w:rPr>
              <w:t>, которые положительно влияют на здоровье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человека, </w:t>
            </w:r>
            <w:r w:rsidRPr="001B06AD">
              <w:rPr>
                <w:rFonts w:ascii="Times New Roman" w:eastAsia="Calibri" w:hAnsi="Times New Roman" w:cs="Times New Roman"/>
                <w:sz w:val="24"/>
                <w:szCs w:val="24"/>
              </w:rPr>
              <w:t>основны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B06AD">
              <w:rPr>
                <w:rFonts w:ascii="Times New Roman" w:eastAsia="Calibri" w:hAnsi="Times New Roman" w:cs="Times New Roman"/>
                <w:sz w:val="24"/>
                <w:szCs w:val="24"/>
              </w:rPr>
              <w:t>неинфекционны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B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B06AD">
              <w:rPr>
                <w:rFonts w:ascii="Times New Roman" w:eastAsia="Calibri" w:hAnsi="Times New Roman" w:cs="Times New Roman"/>
                <w:sz w:val="24"/>
                <w:szCs w:val="24"/>
              </w:rPr>
              <w:t>; причины их возникновения и профилактика.</w:t>
            </w:r>
          </w:p>
        </w:tc>
        <w:tc>
          <w:tcPr>
            <w:tcW w:w="2268" w:type="dxa"/>
          </w:tcPr>
          <w:p w:rsidR="00DE7E81" w:rsidRPr="004B36D6" w:rsidRDefault="00FB7BA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Презентация, памятки</w:t>
            </w:r>
          </w:p>
        </w:tc>
      </w:tr>
      <w:tr w:rsidR="00DE7E81" w:rsidRPr="004B36D6" w:rsidTr="00FB7BAA">
        <w:trPr>
          <w:trHeight w:val="1852"/>
        </w:trPr>
        <w:tc>
          <w:tcPr>
            <w:tcW w:w="846" w:type="dxa"/>
          </w:tcPr>
          <w:p w:rsidR="00DE7E81" w:rsidRPr="004B36D6" w:rsidRDefault="00DE7E81" w:rsidP="00B32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DE7E81" w:rsidRPr="004B36D6" w:rsidRDefault="00DE7E81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4B36D6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DE7E81" w:rsidRPr="004B36D6" w:rsidRDefault="00DE7E81" w:rsidP="00CB26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E7E81" w:rsidRPr="00DE4A2B" w:rsidRDefault="00DE7E81" w:rsidP="00DE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A2B">
              <w:rPr>
                <w:rFonts w:ascii="Times New Roman" w:hAnsi="Times New Roman" w:cs="Times New Roman"/>
                <w:sz w:val="24"/>
                <w:szCs w:val="24"/>
              </w:rPr>
              <w:t xml:space="preserve">Вредные привычки и их влияние на здоровье </w:t>
            </w:r>
          </w:p>
        </w:tc>
        <w:tc>
          <w:tcPr>
            <w:tcW w:w="3832" w:type="dxa"/>
          </w:tcPr>
          <w:p w:rsidR="00DE4A2B" w:rsidRDefault="00DE7E81" w:rsidP="00DE4A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A2B">
              <w:rPr>
                <w:rFonts w:ascii="Times New Roman" w:hAnsi="Times New Roman" w:cs="Times New Roman"/>
                <w:sz w:val="24"/>
                <w:szCs w:val="24"/>
              </w:rPr>
              <w:t xml:space="preserve">Вредные привычки и их негативное влияние на здоровье. Табакокурение и его последствия для организма курящего и окружающих людей. Алкоголь и его влияние здоровье подростка. Наркомания, токсикомания и другие вредные привычки. </w:t>
            </w:r>
          </w:p>
          <w:p w:rsidR="00DE4A2B" w:rsidRDefault="00DE4A2B" w:rsidP="00DE4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E81" w:rsidRPr="00DE4A2B" w:rsidRDefault="00DE7E81" w:rsidP="00DE4A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7E81" w:rsidRPr="004B36D6" w:rsidRDefault="001B06AD" w:rsidP="001B06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</w:t>
            </w:r>
            <w:r w:rsidRPr="001B06A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Pr="001B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B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пагубном воздействии наркотиков и других психоактивных веществ на здоровье человека.</w:t>
            </w:r>
          </w:p>
        </w:tc>
        <w:tc>
          <w:tcPr>
            <w:tcW w:w="2268" w:type="dxa"/>
          </w:tcPr>
          <w:p w:rsidR="00DE7E81" w:rsidRPr="004B36D6" w:rsidRDefault="00FB7BA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AA">
              <w:rPr>
                <w:rFonts w:ascii="Times New Roman" w:eastAsia="Calibri" w:hAnsi="Times New Roman" w:cs="Times New Roman"/>
                <w:sz w:val="24"/>
                <w:szCs w:val="24"/>
              </w:rPr>
              <w:t>Конспект, наглядный материал</w:t>
            </w:r>
          </w:p>
        </w:tc>
      </w:tr>
      <w:tr w:rsidR="00DE7E81" w:rsidRPr="004B36D6" w:rsidTr="00CB26FD">
        <w:trPr>
          <w:trHeight w:val="1114"/>
        </w:trPr>
        <w:tc>
          <w:tcPr>
            <w:tcW w:w="846" w:type="dxa"/>
          </w:tcPr>
          <w:p w:rsidR="00DE7E81" w:rsidRPr="004B36D6" w:rsidRDefault="00DE7E81" w:rsidP="00B32E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46" w:type="dxa"/>
          </w:tcPr>
          <w:p w:rsidR="00DE7E81" w:rsidRDefault="00DE7E81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50" w:type="dxa"/>
          </w:tcPr>
          <w:p w:rsidR="00DE7E81" w:rsidRPr="004B36D6" w:rsidRDefault="00DE7E81" w:rsidP="00CB26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E7E81" w:rsidRPr="00DE4A2B" w:rsidRDefault="00DE7E81" w:rsidP="00DE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A2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вредных привычек. </w:t>
            </w:r>
          </w:p>
        </w:tc>
        <w:tc>
          <w:tcPr>
            <w:tcW w:w="3832" w:type="dxa"/>
          </w:tcPr>
          <w:p w:rsidR="00DE7E81" w:rsidRPr="00DE4A2B" w:rsidRDefault="00DE7E81" w:rsidP="00DE4A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A2B">
              <w:rPr>
                <w:rFonts w:ascii="Times New Roman" w:hAnsi="Times New Roman" w:cs="Times New Roman"/>
                <w:sz w:val="24"/>
                <w:szCs w:val="24"/>
              </w:rPr>
              <w:t>Средства и способы профилактики вредных привычек. Влияние окружающей природной среды на здоровье человека.</w:t>
            </w:r>
            <w:r w:rsidR="00DE4A2B" w:rsidRPr="00DE4A2B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безопасность жизнедеятельности</w:t>
            </w:r>
          </w:p>
        </w:tc>
        <w:tc>
          <w:tcPr>
            <w:tcW w:w="2977" w:type="dxa"/>
          </w:tcPr>
          <w:p w:rsidR="00DE7E81" w:rsidRPr="004B36D6" w:rsidRDefault="001B06AD" w:rsidP="001B06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6A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Pr="001B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B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жизни.Обобщ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1B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B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пройденным темам.</w:t>
            </w:r>
          </w:p>
        </w:tc>
        <w:tc>
          <w:tcPr>
            <w:tcW w:w="2268" w:type="dxa"/>
          </w:tcPr>
          <w:p w:rsidR="00DE7E81" w:rsidRPr="004B36D6" w:rsidRDefault="00FB7BAA" w:rsidP="00CB2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BA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конспект</w:t>
            </w:r>
          </w:p>
        </w:tc>
      </w:tr>
    </w:tbl>
    <w:p w:rsidR="0034489A" w:rsidRPr="004B36D6" w:rsidRDefault="0034489A" w:rsidP="00344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489A" w:rsidRDefault="0034489A" w:rsidP="0034489A"/>
    <w:p w:rsidR="00822871" w:rsidRPr="00354876" w:rsidRDefault="00822871" w:rsidP="003548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22871" w:rsidRPr="00354876" w:rsidSect="0034489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168" w:rsidRDefault="00A94168" w:rsidP="0034489A">
      <w:pPr>
        <w:spacing w:after="0" w:line="240" w:lineRule="auto"/>
      </w:pPr>
      <w:r>
        <w:separator/>
      </w:r>
    </w:p>
  </w:endnote>
  <w:endnote w:type="continuationSeparator" w:id="1">
    <w:p w:rsidR="00A94168" w:rsidRDefault="00A94168" w:rsidP="0034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168" w:rsidRDefault="00A94168" w:rsidP="0034489A">
      <w:pPr>
        <w:spacing w:after="0" w:line="240" w:lineRule="auto"/>
      </w:pPr>
      <w:r>
        <w:separator/>
      </w:r>
    </w:p>
  </w:footnote>
  <w:footnote w:type="continuationSeparator" w:id="1">
    <w:p w:rsidR="00A94168" w:rsidRDefault="00A94168" w:rsidP="00344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69C"/>
    <w:rsid w:val="000D726D"/>
    <w:rsid w:val="00160572"/>
    <w:rsid w:val="001B06AD"/>
    <w:rsid w:val="001B169C"/>
    <w:rsid w:val="001C78FA"/>
    <w:rsid w:val="001D6ADD"/>
    <w:rsid w:val="00204576"/>
    <w:rsid w:val="00235BEE"/>
    <w:rsid w:val="002558F1"/>
    <w:rsid w:val="00261E9B"/>
    <w:rsid w:val="00261F71"/>
    <w:rsid w:val="002854D9"/>
    <w:rsid w:val="002874B7"/>
    <w:rsid w:val="00287E35"/>
    <w:rsid w:val="0034489A"/>
    <w:rsid w:val="00354876"/>
    <w:rsid w:val="004E6103"/>
    <w:rsid w:val="005653A4"/>
    <w:rsid w:val="00577111"/>
    <w:rsid w:val="005F5C32"/>
    <w:rsid w:val="006C7C00"/>
    <w:rsid w:val="006F6E47"/>
    <w:rsid w:val="00711B3F"/>
    <w:rsid w:val="007173A7"/>
    <w:rsid w:val="007D5B98"/>
    <w:rsid w:val="00822871"/>
    <w:rsid w:val="008A6F19"/>
    <w:rsid w:val="00977A92"/>
    <w:rsid w:val="009A4D46"/>
    <w:rsid w:val="009E2880"/>
    <w:rsid w:val="009E4D42"/>
    <w:rsid w:val="00A45602"/>
    <w:rsid w:val="00A94168"/>
    <w:rsid w:val="00B32E18"/>
    <w:rsid w:val="00B769C9"/>
    <w:rsid w:val="00BB0FD9"/>
    <w:rsid w:val="00BF617A"/>
    <w:rsid w:val="00C76335"/>
    <w:rsid w:val="00CA192F"/>
    <w:rsid w:val="00CA5885"/>
    <w:rsid w:val="00CB26FD"/>
    <w:rsid w:val="00D732AD"/>
    <w:rsid w:val="00DE4A2B"/>
    <w:rsid w:val="00DE7E81"/>
    <w:rsid w:val="00E050B6"/>
    <w:rsid w:val="00E96B19"/>
    <w:rsid w:val="00F71C36"/>
    <w:rsid w:val="00FB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35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577111"/>
  </w:style>
  <w:style w:type="paragraph" w:styleId="a3">
    <w:name w:val="Normal (Web)"/>
    <w:basedOn w:val="a"/>
    <w:uiPriority w:val="99"/>
    <w:semiHidden/>
    <w:unhideWhenUsed/>
    <w:rsid w:val="0057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111"/>
    <w:rPr>
      <w:b/>
      <w:bCs/>
    </w:rPr>
  </w:style>
  <w:style w:type="character" w:customStyle="1" w:styleId="apple-converted-space">
    <w:name w:val="apple-converted-space"/>
    <w:basedOn w:val="a0"/>
    <w:rsid w:val="00577111"/>
  </w:style>
  <w:style w:type="character" w:styleId="a5">
    <w:name w:val="Emphasis"/>
    <w:basedOn w:val="a0"/>
    <w:uiPriority w:val="20"/>
    <w:qFormat/>
    <w:rsid w:val="00577111"/>
    <w:rPr>
      <w:i/>
      <w:iCs/>
    </w:rPr>
  </w:style>
  <w:style w:type="table" w:styleId="a6">
    <w:name w:val="Table Grid"/>
    <w:basedOn w:val="a1"/>
    <w:uiPriority w:val="39"/>
    <w:rsid w:val="00344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344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4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489A"/>
    <w:rPr>
      <w:noProof/>
    </w:rPr>
  </w:style>
  <w:style w:type="paragraph" w:styleId="a9">
    <w:name w:val="footer"/>
    <w:basedOn w:val="a"/>
    <w:link w:val="aa"/>
    <w:uiPriority w:val="99"/>
    <w:unhideWhenUsed/>
    <w:rsid w:val="0034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489A"/>
    <w:rPr>
      <w:noProof/>
    </w:rPr>
  </w:style>
  <w:style w:type="paragraph" w:styleId="ab">
    <w:name w:val="Balloon Text"/>
    <w:basedOn w:val="a"/>
    <w:link w:val="ac"/>
    <w:uiPriority w:val="99"/>
    <w:semiHidden/>
    <w:unhideWhenUsed/>
    <w:rsid w:val="00A4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5602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577111"/>
  </w:style>
  <w:style w:type="paragraph" w:styleId="a3">
    <w:name w:val="Normal (Web)"/>
    <w:basedOn w:val="a"/>
    <w:uiPriority w:val="99"/>
    <w:semiHidden/>
    <w:unhideWhenUsed/>
    <w:rsid w:val="0057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111"/>
    <w:rPr>
      <w:b/>
      <w:bCs/>
    </w:rPr>
  </w:style>
  <w:style w:type="character" w:customStyle="1" w:styleId="apple-converted-space">
    <w:name w:val="apple-converted-space"/>
    <w:basedOn w:val="a0"/>
    <w:rsid w:val="00577111"/>
  </w:style>
  <w:style w:type="character" w:styleId="a5">
    <w:name w:val="Emphasis"/>
    <w:basedOn w:val="a0"/>
    <w:uiPriority w:val="20"/>
    <w:qFormat/>
    <w:rsid w:val="00577111"/>
    <w:rPr>
      <w:i/>
      <w:iCs/>
    </w:rPr>
  </w:style>
  <w:style w:type="table" w:styleId="a6">
    <w:name w:val="Table Grid"/>
    <w:basedOn w:val="a1"/>
    <w:uiPriority w:val="39"/>
    <w:rsid w:val="00344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344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4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489A"/>
    <w:rPr>
      <w:noProof/>
    </w:rPr>
  </w:style>
  <w:style w:type="paragraph" w:styleId="a9">
    <w:name w:val="footer"/>
    <w:basedOn w:val="a"/>
    <w:link w:val="aa"/>
    <w:uiPriority w:val="99"/>
    <w:unhideWhenUsed/>
    <w:rsid w:val="0034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489A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Class2</cp:lastModifiedBy>
  <cp:revision>6</cp:revision>
  <dcterms:created xsi:type="dcterms:W3CDTF">2024-09-05T08:55:00Z</dcterms:created>
  <dcterms:modified xsi:type="dcterms:W3CDTF">2024-11-13T10:03:00Z</dcterms:modified>
</cp:coreProperties>
</file>